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127"/>
        <w:gridCol w:w="851"/>
        <w:gridCol w:w="142"/>
        <w:gridCol w:w="47"/>
        <w:gridCol w:w="968"/>
        <w:gridCol w:w="2528"/>
      </w:tblGrid>
      <w:tr w:rsidR="000304BC" w:rsidRPr="000304BC" w:rsidTr="002B67C6">
        <w:trPr>
          <w:trHeight w:val="1640"/>
        </w:trPr>
        <w:tc>
          <w:tcPr>
            <w:tcW w:w="2971" w:type="dxa"/>
            <w:shd w:val="clear" w:color="auto" w:fill="FFFF00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 w:rsidRPr="000304BC">
              <w:rPr>
                <w:rFonts w:ascii="Arial" w:hAnsi="Arial"/>
                <w:b/>
                <w:sz w:val="20"/>
                <w:szCs w:val="20"/>
              </w:rPr>
              <w:t>Klienten Daten</w:t>
            </w:r>
          </w:p>
        </w:tc>
        <w:tc>
          <w:tcPr>
            <w:tcW w:w="6663" w:type="dxa"/>
            <w:gridSpan w:val="6"/>
            <w:shd w:val="clear" w:color="auto" w:fill="FFFF00"/>
            <w:vAlign w:val="center"/>
          </w:tcPr>
          <w:p w:rsidR="000304BC" w:rsidRPr="000304BC" w:rsidRDefault="00F74255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0304BC">
              <w:rPr>
                <w:rFonts w:ascii="Arial" w:hAnsi="Arial"/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4949C" wp14:editId="53F6082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60325</wp:posOffset>
                      </wp:positionV>
                      <wp:extent cx="1143000" cy="1190625"/>
                      <wp:effectExtent l="13970" t="7620" r="5080" b="1143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91080" id="Rechteck 3" o:spid="_x0000_s1026" style="position:absolute;margin-left:70.65pt;margin-top:4.75pt;width:90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"/>
                  </w:pict>
                </mc:Fallback>
              </mc:AlternateContent>
            </w:r>
          </w:p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0304BC">
              <w:rPr>
                <w:rFonts w:ascii="Arial" w:hAnsi="Arial"/>
                <w:b/>
                <w:sz w:val="20"/>
                <w:szCs w:val="20"/>
              </w:rPr>
              <w:t>Passfoto:</w:t>
            </w:r>
          </w:p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2B67C6" w:rsidRPr="000304BC" w:rsidRDefault="002B67C6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0304BC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0304BC">
              <w:rPr>
                <w:rFonts w:ascii="Arial" w:hAnsi="Arial"/>
                <w:b/>
                <w:sz w:val="20"/>
                <w:szCs w:val="20"/>
              </w:rPr>
              <w:t>Vorname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04BC" w:rsidRPr="000304BC" w:rsidTr="004A6E8B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Eintritt (Datum)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0304BC" w:rsidRPr="000304BC" w:rsidRDefault="00383644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Eintritt von</w:t>
            </w:r>
            <w:r w:rsidR="00383644">
              <w:rPr>
                <w:rFonts w:ascii="Arial" w:hAnsi="Arial"/>
                <w:sz w:val="20"/>
                <w:szCs w:val="20"/>
              </w:rPr>
              <w:t xml:space="preserve">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Wohnadresse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0304BC">
            <w:pPr>
              <w:tabs>
                <w:tab w:val="left" w:pos="2157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Geschlecht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</w:instrText>
            </w:r>
            <w:bookmarkStart w:id="7" w:name="Text7"/>
            <w:r>
              <w:rPr>
                <w:rFonts w:ascii="Arial" w:hAnsi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Geburtsdatum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Konfession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Muttersprache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304BC" w:rsidRPr="000304BC" w:rsidTr="00F74255">
        <w:trPr>
          <w:trHeight w:val="397"/>
        </w:trPr>
        <w:tc>
          <w:tcPr>
            <w:tcW w:w="2971" w:type="dxa"/>
            <w:vMerge w:val="restart"/>
            <w:shd w:val="clear" w:color="auto" w:fill="auto"/>
            <w:vAlign w:val="center"/>
          </w:tcPr>
          <w:p w:rsidR="000304BC" w:rsidRPr="00F74255" w:rsidRDefault="00F74255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Zivilrechtlicher Wohnsitz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Kanton</w:t>
            </w:r>
            <w:r w:rsidR="00383644">
              <w:rPr>
                <w:rFonts w:ascii="Arial" w:hAnsi="Arial"/>
                <w:sz w:val="20"/>
                <w:szCs w:val="20"/>
              </w:rPr>
              <w:t xml:space="preserve">: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304BC" w:rsidRPr="000304BC" w:rsidTr="00F74255">
        <w:trPr>
          <w:trHeight w:val="397"/>
        </w:trPr>
        <w:tc>
          <w:tcPr>
            <w:tcW w:w="2971" w:type="dxa"/>
            <w:vMerge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PLZ /</w:t>
            </w:r>
            <w:r w:rsidR="0099116F">
              <w:rPr>
                <w:rFonts w:ascii="Arial" w:hAnsi="Arial"/>
                <w:sz w:val="20"/>
                <w:szCs w:val="20"/>
              </w:rPr>
              <w:t xml:space="preserve"> </w:t>
            </w:r>
            <w:r w:rsidRPr="000304BC">
              <w:rPr>
                <w:rFonts w:ascii="Arial" w:hAnsi="Arial"/>
                <w:sz w:val="20"/>
                <w:szCs w:val="20"/>
              </w:rPr>
              <w:t>Ort</w:t>
            </w:r>
            <w:r w:rsidR="00383644">
              <w:rPr>
                <w:rFonts w:ascii="Arial" w:hAnsi="Arial"/>
                <w:sz w:val="20"/>
                <w:szCs w:val="20"/>
              </w:rPr>
              <w:t xml:space="preserve">: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304BC" w:rsidRPr="000304BC" w:rsidTr="00F74255">
        <w:trPr>
          <w:trHeight w:val="397"/>
        </w:trPr>
        <w:tc>
          <w:tcPr>
            <w:tcW w:w="2971" w:type="dxa"/>
            <w:vMerge w:val="restart"/>
            <w:shd w:val="clear" w:color="auto" w:fill="auto"/>
            <w:vAlign w:val="center"/>
          </w:tcPr>
          <w:p w:rsidR="000304BC" w:rsidRPr="000304BC" w:rsidRDefault="00F74255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Land / Heimatort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Land</w:t>
            </w:r>
            <w:r w:rsidR="00383644">
              <w:rPr>
                <w:rFonts w:ascii="Arial" w:hAnsi="Arial"/>
                <w:sz w:val="20"/>
                <w:szCs w:val="20"/>
              </w:rPr>
              <w:t xml:space="preserve">: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304BC" w:rsidRPr="000304BC" w:rsidTr="00F74255">
        <w:trPr>
          <w:trHeight w:val="397"/>
        </w:trPr>
        <w:tc>
          <w:tcPr>
            <w:tcW w:w="2971" w:type="dxa"/>
            <w:vMerge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PLZ / Ort</w:t>
            </w:r>
            <w:r w:rsidR="00383644">
              <w:rPr>
                <w:rFonts w:ascii="Arial" w:hAnsi="Arial"/>
                <w:sz w:val="20"/>
                <w:szCs w:val="20"/>
              </w:rPr>
              <w:t xml:space="preserve">: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304BC" w:rsidRPr="000304BC" w:rsidTr="00916126">
        <w:trPr>
          <w:trHeight w:val="589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Sozialversicherungsnummer (IV Nr.)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86949" w:rsidRPr="000304BC" w:rsidTr="00AB4934">
        <w:trPr>
          <w:trHeight w:val="397"/>
        </w:trPr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949" w:rsidRPr="00786949" w:rsidRDefault="00786949" w:rsidP="00786949">
            <w:pPr>
              <w:spacing w:before="60" w:after="6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Kontoangaben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786949">
              <w:rPr>
                <w:rFonts w:ascii="Arial" w:hAnsi="Arial"/>
                <w:sz w:val="16"/>
                <w:szCs w:val="16"/>
              </w:rPr>
              <w:t>(für allfällige Lohnzahlungen oder Rückvergütung</w:t>
            </w:r>
            <w:r>
              <w:rPr>
                <w:rFonts w:ascii="Arial" w:hAnsi="Arial"/>
                <w:sz w:val="16"/>
                <w:szCs w:val="16"/>
              </w:rPr>
              <w:t>en</w:t>
            </w:r>
            <w:r w:rsidRPr="00786949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949" w:rsidRDefault="00786949" w:rsidP="00786949">
            <w:pPr>
              <w:spacing w:after="0" w:line="240" w:lineRule="auto"/>
              <w:ind w:left="3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0304BC" w:rsidRDefault="000304BC" w:rsidP="006C787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Hilflosen</w:t>
            </w:r>
            <w:r w:rsidR="006C7874">
              <w:rPr>
                <w:rFonts w:ascii="Arial" w:hAnsi="Arial"/>
                <w:sz w:val="20"/>
                <w:szCs w:val="20"/>
              </w:rPr>
              <w:t>e</w:t>
            </w:r>
            <w:r w:rsidRPr="000304BC">
              <w:rPr>
                <w:rFonts w:ascii="Arial" w:hAnsi="Arial"/>
                <w:sz w:val="20"/>
                <w:szCs w:val="20"/>
              </w:rPr>
              <w:t>ntschädigung (HE)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0304BC" w:rsidRDefault="00383644" w:rsidP="00383644">
            <w:pPr>
              <w:spacing w:after="0" w:line="240" w:lineRule="auto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leicht</w:t>
            </w:r>
          </w:p>
        </w:tc>
        <w:tc>
          <w:tcPr>
            <w:tcW w:w="20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0304BC" w:rsidRDefault="00383644" w:rsidP="00383644">
            <w:pPr>
              <w:spacing w:after="0" w:line="240" w:lineRule="auto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mittel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4BC" w:rsidRPr="000304BC" w:rsidRDefault="00383644" w:rsidP="00383644">
            <w:pPr>
              <w:spacing w:after="0" w:line="240" w:lineRule="auto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schwer</w:t>
            </w:r>
          </w:p>
        </w:tc>
      </w:tr>
      <w:tr w:rsidR="002B67C6" w:rsidRPr="000304BC" w:rsidTr="00CC38D6">
        <w:trPr>
          <w:trHeight w:val="3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C6" w:rsidRPr="000304BC" w:rsidRDefault="002B67C6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Ausgleichskasse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C6" w:rsidRPr="000304BC" w:rsidRDefault="00383644" w:rsidP="00CC38D6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2B67C6" w:rsidRPr="000304BC" w:rsidTr="004A6E8B">
        <w:trPr>
          <w:trHeight w:val="897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7C6" w:rsidRPr="000304BC" w:rsidRDefault="002B67C6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Status Wohnheim mit Tagesstätte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3F80" w:rsidRDefault="002B67C6" w:rsidP="00F74255">
            <w:pPr>
              <w:spacing w:before="60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Tagesstättep</w:t>
            </w:r>
            <w:r w:rsidRPr="000304BC">
              <w:rPr>
                <w:rFonts w:ascii="Arial" w:hAnsi="Arial"/>
                <w:sz w:val="20"/>
                <w:szCs w:val="20"/>
              </w:rPr>
              <w:t>latz</w:t>
            </w:r>
            <w:r w:rsidR="00073F8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0304BC">
              <w:rPr>
                <w:rFonts w:ascii="Arial" w:hAnsi="Arial"/>
                <w:sz w:val="20"/>
                <w:szCs w:val="20"/>
              </w:rPr>
              <w:t>xtern</w:t>
            </w:r>
          </w:p>
          <w:p w:rsidR="002B67C6" w:rsidRPr="000304BC" w:rsidRDefault="002B67C6" w:rsidP="00073F8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ca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0304BC">
              <w:rPr>
                <w:rFonts w:ascii="Arial" w:hAnsi="Arial"/>
                <w:sz w:val="20"/>
                <w:szCs w:val="20"/>
              </w:rPr>
              <w:t xml:space="preserve"> 250 Tage</w:t>
            </w:r>
          </w:p>
          <w:p w:rsidR="002B67C6" w:rsidRPr="00073F80" w:rsidRDefault="00383644" w:rsidP="00383644">
            <w:pPr>
              <w:pStyle w:val="Listenabsatz"/>
              <w:spacing w:before="60" w:after="0" w:line="240" w:lineRule="auto"/>
              <w:ind w:left="116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67C6" w:rsidRPr="000304BC" w:rsidRDefault="002B67C6" w:rsidP="00F74255">
            <w:pPr>
              <w:spacing w:before="60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Tagesst</w:t>
            </w:r>
            <w:r>
              <w:rPr>
                <w:rFonts w:ascii="Arial" w:hAnsi="Arial"/>
                <w:sz w:val="20"/>
                <w:szCs w:val="20"/>
              </w:rPr>
              <w:t>ättep</w:t>
            </w:r>
            <w:r w:rsidRPr="000304BC">
              <w:rPr>
                <w:rFonts w:ascii="Arial" w:hAnsi="Arial"/>
                <w:sz w:val="20"/>
                <w:szCs w:val="20"/>
              </w:rPr>
              <w:t>latz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304BC">
              <w:rPr>
                <w:rFonts w:ascii="Arial" w:hAnsi="Arial"/>
                <w:sz w:val="20"/>
                <w:szCs w:val="20"/>
              </w:rPr>
              <w:t>mit Wohnangebot</w:t>
            </w:r>
          </w:p>
          <w:p w:rsidR="002B67C6" w:rsidRPr="000304BC" w:rsidRDefault="002B67C6" w:rsidP="0091612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365 Tage</w:t>
            </w:r>
          </w:p>
          <w:p w:rsidR="002B67C6" w:rsidRPr="00073F80" w:rsidRDefault="00383644" w:rsidP="00383644">
            <w:pPr>
              <w:pStyle w:val="Listenabsatz"/>
              <w:spacing w:before="60" w:after="0" w:line="240" w:lineRule="auto"/>
              <w:ind w:left="17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4A6E8B" w:rsidRPr="000304BC" w:rsidTr="003078D7">
        <w:trPr>
          <w:trHeight w:val="897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E8B" w:rsidRPr="000304BC" w:rsidRDefault="004A6E8B" w:rsidP="000304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Status Wohnheim mit geschützten Arbeitsplatz (Werkstatt, Küche, Reinigung, Wäscherei)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6E8B" w:rsidRDefault="004A6E8B" w:rsidP="004A6E8B">
            <w:pPr>
              <w:spacing w:before="60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Geschützter Arbeitsplatz extern</w:t>
            </w:r>
          </w:p>
          <w:p w:rsidR="004A6E8B" w:rsidRPr="000304BC" w:rsidRDefault="004A6E8B" w:rsidP="004A6E8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ca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0304BC">
              <w:rPr>
                <w:rFonts w:ascii="Arial" w:hAnsi="Arial"/>
                <w:sz w:val="20"/>
                <w:szCs w:val="20"/>
              </w:rPr>
              <w:t xml:space="preserve"> 250 Tage</w:t>
            </w:r>
          </w:p>
          <w:p w:rsidR="004A6E8B" w:rsidRDefault="004A6E8B" w:rsidP="004A6E8B">
            <w:pPr>
              <w:spacing w:before="60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6E8B" w:rsidRDefault="004A6E8B" w:rsidP="003078D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Geschützter Arbeitsplatz mit Wohnangebot</w:t>
            </w:r>
          </w:p>
          <w:p w:rsidR="004A6E8B" w:rsidRPr="000304BC" w:rsidRDefault="004A6E8B" w:rsidP="003078D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365 Tage</w:t>
            </w:r>
          </w:p>
          <w:p w:rsidR="004A6E8B" w:rsidRPr="000304BC" w:rsidRDefault="003078D7" w:rsidP="003078D7">
            <w:pPr>
              <w:spacing w:before="60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0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FFFF00"/>
            <w:vAlign w:val="center"/>
          </w:tcPr>
          <w:p w:rsidR="000304BC" w:rsidRPr="000304BC" w:rsidRDefault="000304BC" w:rsidP="002B67C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0304BC">
              <w:rPr>
                <w:sz w:val="20"/>
                <w:szCs w:val="20"/>
              </w:rPr>
              <w:br w:type="page"/>
            </w:r>
            <w:r w:rsidRPr="000304BC">
              <w:rPr>
                <w:rFonts w:ascii="Arial" w:hAnsi="Arial"/>
                <w:sz w:val="20"/>
                <w:szCs w:val="20"/>
              </w:rPr>
              <w:br w:type="page"/>
            </w:r>
            <w:r w:rsidRPr="000304BC">
              <w:rPr>
                <w:rFonts w:ascii="Arial" w:hAnsi="Arial"/>
                <w:sz w:val="20"/>
                <w:szCs w:val="20"/>
              </w:rPr>
              <w:br w:type="page"/>
            </w:r>
            <w:r w:rsidRPr="000304BC">
              <w:rPr>
                <w:rFonts w:ascii="Arial" w:hAnsi="Arial"/>
                <w:b/>
                <w:sz w:val="20"/>
                <w:szCs w:val="20"/>
              </w:rPr>
              <w:t>Faktura Adresse</w:t>
            </w:r>
          </w:p>
        </w:tc>
        <w:tc>
          <w:tcPr>
            <w:tcW w:w="6663" w:type="dxa"/>
            <w:gridSpan w:val="6"/>
            <w:shd w:val="clear" w:color="auto" w:fill="FFFF00"/>
            <w:vAlign w:val="center"/>
          </w:tcPr>
          <w:p w:rsidR="000304BC" w:rsidRPr="000304BC" w:rsidRDefault="000304BC" w:rsidP="002B67C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Eltern, Angehörige</w:t>
            </w:r>
            <w:r w:rsidR="00073F80">
              <w:rPr>
                <w:rFonts w:ascii="Arial" w:hAnsi="Arial"/>
                <w:sz w:val="20"/>
                <w:szCs w:val="20"/>
              </w:rPr>
              <w:t>,</w:t>
            </w:r>
            <w:r w:rsidRPr="000304BC">
              <w:rPr>
                <w:rFonts w:ascii="Arial" w:hAnsi="Arial"/>
                <w:sz w:val="20"/>
                <w:szCs w:val="20"/>
              </w:rPr>
              <w:t xml:space="preserve"> gesetzliche Vertretungen (Behörden, Sozialdienste) </w:t>
            </w:r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Name / Vorname / Behörde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2B67C6">
            <w:pPr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2B67C6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0304BC">
              <w:rPr>
                <w:rFonts w:ascii="Arial" w:hAnsi="Arial"/>
                <w:i/>
                <w:sz w:val="20"/>
                <w:szCs w:val="20"/>
              </w:rPr>
              <w:t xml:space="preserve">Kontaktperson (bei </w:t>
            </w:r>
            <w:r w:rsidR="002B67C6">
              <w:rPr>
                <w:rFonts w:ascii="Arial" w:hAnsi="Arial"/>
                <w:i/>
                <w:sz w:val="20"/>
                <w:szCs w:val="20"/>
              </w:rPr>
              <w:t xml:space="preserve">der </w:t>
            </w:r>
            <w:r w:rsidRPr="000304BC">
              <w:rPr>
                <w:rFonts w:ascii="Arial" w:hAnsi="Arial"/>
                <w:i/>
                <w:sz w:val="20"/>
                <w:szCs w:val="20"/>
              </w:rPr>
              <w:t>Behörde)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2B67C6">
            <w:pPr>
              <w:spacing w:after="100" w:afterAutospacing="1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25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Strasse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2B67C6">
            <w:pPr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PLZ / Ort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2B67C6">
            <w:pPr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B67C6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2B67C6" w:rsidRPr="000304BC" w:rsidRDefault="002B67C6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lastRenderedPageBreak/>
              <w:t xml:space="preserve">Telefon </w:t>
            </w:r>
            <w:r>
              <w:rPr>
                <w:rFonts w:ascii="Arial" w:hAnsi="Arial"/>
                <w:sz w:val="20"/>
                <w:szCs w:val="20"/>
              </w:rPr>
              <w:t>privat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2B67C6" w:rsidRPr="000304BC" w:rsidRDefault="002B67C6" w:rsidP="002B67C6">
            <w:pPr>
              <w:tabs>
                <w:tab w:val="left" w:pos="1412"/>
              </w:tabs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>utter</w:t>
            </w:r>
            <w:r w:rsidRPr="000304B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2B67C6" w:rsidRPr="000304BC" w:rsidRDefault="002B67C6" w:rsidP="002B67C6">
            <w:pPr>
              <w:tabs>
                <w:tab w:val="left" w:pos="1412"/>
              </w:tabs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Vater:</w:t>
            </w:r>
            <w:r w:rsidR="00383644">
              <w:rPr>
                <w:rFonts w:ascii="Arial" w:hAnsi="Arial"/>
                <w:sz w:val="20"/>
                <w:szCs w:val="20"/>
              </w:rPr>
              <w:t xml:space="preserve">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2B67C6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2B67C6" w:rsidRPr="000304BC" w:rsidRDefault="002B67C6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Telefon G</w:t>
            </w:r>
            <w:r>
              <w:rPr>
                <w:rFonts w:ascii="Arial" w:hAnsi="Arial"/>
                <w:sz w:val="20"/>
                <w:szCs w:val="20"/>
              </w:rPr>
              <w:t>eschäft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2B67C6" w:rsidRPr="000304BC" w:rsidRDefault="002B67C6" w:rsidP="002B67C6">
            <w:pPr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Mutter:</w:t>
            </w:r>
            <w:r w:rsidR="00383644">
              <w:rPr>
                <w:rFonts w:ascii="Arial" w:hAnsi="Arial"/>
                <w:sz w:val="20"/>
                <w:szCs w:val="20"/>
              </w:rPr>
              <w:t xml:space="preserve">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2B67C6" w:rsidRPr="000304BC" w:rsidRDefault="002B67C6" w:rsidP="002B67C6">
            <w:pPr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Vater:</w:t>
            </w:r>
            <w:r w:rsidR="00383644">
              <w:rPr>
                <w:rFonts w:ascii="Arial" w:hAnsi="Arial"/>
                <w:sz w:val="20"/>
                <w:szCs w:val="20"/>
              </w:rPr>
              <w:t xml:space="preserve">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2B67C6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2B67C6" w:rsidRPr="000304BC" w:rsidRDefault="002B67C6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Natel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2B67C6" w:rsidRPr="000304BC" w:rsidRDefault="002B67C6" w:rsidP="002B67C6">
            <w:pPr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M</w:t>
            </w:r>
            <w:r w:rsidR="00CA5D2B">
              <w:rPr>
                <w:rFonts w:ascii="Arial" w:hAnsi="Arial"/>
                <w:sz w:val="20"/>
                <w:szCs w:val="20"/>
              </w:rPr>
              <w:t>utter</w:t>
            </w:r>
            <w:r w:rsidRPr="000304BC">
              <w:rPr>
                <w:rFonts w:ascii="Arial" w:hAnsi="Arial"/>
                <w:sz w:val="20"/>
                <w:szCs w:val="20"/>
              </w:rPr>
              <w:t>:</w:t>
            </w:r>
            <w:r w:rsidR="00CA5D2B">
              <w:rPr>
                <w:rFonts w:ascii="Arial" w:hAnsi="Arial"/>
                <w:sz w:val="20"/>
                <w:szCs w:val="20"/>
              </w:rPr>
              <w:t xml:space="preserve">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2B67C6" w:rsidRPr="000304BC" w:rsidRDefault="002B67C6" w:rsidP="002B67C6">
            <w:pPr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Vater:</w:t>
            </w:r>
            <w:r w:rsidR="00383644">
              <w:rPr>
                <w:rFonts w:ascii="Arial" w:hAnsi="Arial"/>
                <w:sz w:val="20"/>
                <w:szCs w:val="20"/>
              </w:rPr>
              <w:t xml:space="preserve">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 xml:space="preserve">E-Mail 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2B67C6">
            <w:pPr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9A7038" w:rsidP="002B67C6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Kostenträger/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Übernahme</w:t>
            </w:r>
          </w:p>
          <w:p w:rsidR="000304BC" w:rsidRPr="000304BC" w:rsidRDefault="0099116F" w:rsidP="002B67C6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0304BC" w:rsidRPr="000304BC">
              <w:rPr>
                <w:rFonts w:ascii="Arial" w:hAnsi="Arial"/>
                <w:sz w:val="20"/>
                <w:szCs w:val="20"/>
              </w:rPr>
              <w:t xml:space="preserve">ei </w:t>
            </w:r>
            <w:r w:rsidR="002B67C6">
              <w:rPr>
                <w:rFonts w:ascii="Arial" w:hAnsi="Arial"/>
                <w:sz w:val="20"/>
                <w:szCs w:val="20"/>
              </w:rPr>
              <w:t>ausserk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antonalen Aufnahmen (KÜG)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4A6E8B" w:rsidP="002B67C6">
            <w:pPr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304BC">
              <w:rPr>
                <w:rFonts w:ascii="Arial" w:hAnsi="Arial"/>
                <w:sz w:val="20"/>
                <w:szCs w:val="20"/>
              </w:rPr>
              <w:t>Ja</w:t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99116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Ergänzungen</w:t>
            </w:r>
            <w:r w:rsidR="002B67C6">
              <w:rPr>
                <w:rFonts w:ascii="Arial" w:hAnsi="Arial"/>
                <w:sz w:val="20"/>
                <w:szCs w:val="20"/>
              </w:rPr>
              <w:t>/Bemerku</w:t>
            </w:r>
            <w:r w:rsidR="00CF05A5">
              <w:rPr>
                <w:rFonts w:ascii="Arial" w:hAnsi="Arial"/>
                <w:sz w:val="20"/>
                <w:szCs w:val="20"/>
              </w:rPr>
              <w:t>n</w:t>
            </w:r>
            <w:r w:rsidR="002B67C6">
              <w:rPr>
                <w:rFonts w:ascii="Arial" w:hAnsi="Arial"/>
                <w:sz w:val="20"/>
                <w:szCs w:val="20"/>
              </w:rPr>
              <w:t>gen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2B67C6">
            <w:pPr>
              <w:spacing w:after="100" w:afterAutospacing="1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8177CC" w:rsidRPr="000304BC" w:rsidTr="00CC38D6">
        <w:trPr>
          <w:trHeight w:val="397"/>
        </w:trPr>
        <w:tc>
          <w:tcPr>
            <w:tcW w:w="9634" w:type="dxa"/>
            <w:gridSpan w:val="7"/>
            <w:shd w:val="clear" w:color="auto" w:fill="FFFF00"/>
            <w:vAlign w:val="center"/>
          </w:tcPr>
          <w:p w:rsidR="008177CC" w:rsidRPr="000304BC" w:rsidRDefault="008177CC" w:rsidP="005E5F16">
            <w:pPr>
              <w:spacing w:before="6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0304BC">
              <w:rPr>
                <w:sz w:val="20"/>
                <w:szCs w:val="20"/>
              </w:rPr>
              <w:br w:type="page"/>
            </w:r>
            <w:r w:rsidRPr="000304BC">
              <w:rPr>
                <w:rFonts w:ascii="Arial" w:hAnsi="Arial"/>
                <w:sz w:val="20"/>
                <w:szCs w:val="20"/>
              </w:rPr>
              <w:br w:type="page"/>
            </w:r>
            <w:r w:rsidRPr="000304BC">
              <w:rPr>
                <w:rFonts w:ascii="Arial" w:hAnsi="Arial"/>
                <w:sz w:val="20"/>
                <w:szCs w:val="20"/>
              </w:rPr>
              <w:br w:type="page"/>
            </w:r>
            <w:r w:rsidRPr="000304BC">
              <w:rPr>
                <w:rFonts w:ascii="Arial" w:hAnsi="Arial"/>
                <w:b/>
                <w:sz w:val="20"/>
                <w:szCs w:val="20"/>
              </w:rPr>
              <w:t>Weitere soziale Kontakte</w:t>
            </w:r>
          </w:p>
          <w:p w:rsidR="008177CC" w:rsidRPr="000304BC" w:rsidRDefault="008177CC" w:rsidP="005E5F16">
            <w:pPr>
              <w:spacing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Ferien- und</w:t>
            </w:r>
            <w:r w:rsidRPr="000304BC">
              <w:rPr>
                <w:rFonts w:ascii="Arial" w:hAnsi="Arial"/>
                <w:b/>
                <w:sz w:val="20"/>
                <w:szCs w:val="20"/>
              </w:rPr>
              <w:t xml:space="preserve"> Woch</w:t>
            </w:r>
            <w:r>
              <w:rPr>
                <w:rFonts w:ascii="Arial" w:hAnsi="Arial"/>
                <w:b/>
                <w:sz w:val="20"/>
                <w:szCs w:val="20"/>
              </w:rPr>
              <w:t>en</w:t>
            </w:r>
            <w:r w:rsidRPr="000304BC">
              <w:rPr>
                <w:rFonts w:ascii="Arial" w:hAnsi="Arial"/>
                <w:b/>
                <w:sz w:val="20"/>
                <w:szCs w:val="20"/>
              </w:rPr>
              <w:t>endaufenthalte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0304BC">
              <w:rPr>
                <w:rFonts w:ascii="Arial" w:hAnsi="Arial"/>
                <w:b/>
                <w:sz w:val="20"/>
                <w:szCs w:val="20"/>
              </w:rPr>
              <w:t xml:space="preserve"> usw.</w:t>
            </w:r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Name / Vorname / Behörde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Strasse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PLZ / Ort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2B67C6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2B67C6" w:rsidRPr="000304BC" w:rsidRDefault="002B67C6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 xml:space="preserve">Telefon </w:t>
            </w:r>
          </w:p>
        </w:tc>
        <w:tc>
          <w:tcPr>
            <w:tcW w:w="3167" w:type="dxa"/>
            <w:gridSpan w:val="4"/>
            <w:shd w:val="clear" w:color="auto" w:fill="auto"/>
            <w:vAlign w:val="center"/>
          </w:tcPr>
          <w:p w:rsidR="002B67C6" w:rsidRPr="000304BC" w:rsidRDefault="002B67C6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Natel: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2B67C6" w:rsidRPr="000304BC" w:rsidRDefault="002B67C6" w:rsidP="002B67C6">
            <w:pPr>
              <w:spacing w:after="0" w:line="240" w:lineRule="auto"/>
              <w:ind w:left="65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 xml:space="preserve">Festnetz: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 xml:space="preserve">E-Mail 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Ergänzungen</w:t>
            </w:r>
            <w:r w:rsidR="002B67C6">
              <w:rPr>
                <w:rFonts w:ascii="Arial" w:hAnsi="Arial"/>
                <w:sz w:val="20"/>
                <w:szCs w:val="20"/>
              </w:rPr>
              <w:t>/Bemerkungen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2B67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8177CC" w:rsidRPr="000304BC" w:rsidTr="00CC38D6">
        <w:trPr>
          <w:trHeight w:val="397"/>
        </w:trPr>
        <w:tc>
          <w:tcPr>
            <w:tcW w:w="9634" w:type="dxa"/>
            <w:gridSpan w:val="7"/>
            <w:shd w:val="clear" w:color="auto" w:fill="FFFF00"/>
            <w:vAlign w:val="center"/>
          </w:tcPr>
          <w:p w:rsidR="008177CC" w:rsidRPr="000304BC" w:rsidRDefault="008177CC" w:rsidP="00CC38D6">
            <w:pPr>
              <w:spacing w:before="6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0304BC">
              <w:rPr>
                <w:sz w:val="20"/>
                <w:szCs w:val="20"/>
              </w:rPr>
              <w:br w:type="page"/>
            </w:r>
            <w:r w:rsidRPr="000304BC">
              <w:rPr>
                <w:rFonts w:ascii="Arial" w:hAnsi="Arial"/>
                <w:sz w:val="20"/>
                <w:szCs w:val="20"/>
              </w:rPr>
              <w:br w:type="page"/>
            </w:r>
            <w:r w:rsidRPr="000304BC">
              <w:rPr>
                <w:rFonts w:ascii="Arial" w:hAnsi="Arial"/>
                <w:sz w:val="20"/>
                <w:szCs w:val="20"/>
              </w:rPr>
              <w:br w:type="page"/>
            </w:r>
            <w:r w:rsidRPr="000304BC">
              <w:rPr>
                <w:rFonts w:ascii="Arial" w:hAnsi="Arial"/>
                <w:b/>
                <w:sz w:val="20"/>
                <w:szCs w:val="20"/>
              </w:rPr>
              <w:t>Weitere soziale Kontakte</w:t>
            </w:r>
          </w:p>
          <w:p w:rsidR="008177CC" w:rsidRPr="000304BC" w:rsidRDefault="008177CC" w:rsidP="00CC38D6">
            <w:pPr>
              <w:spacing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Ferien- und</w:t>
            </w:r>
            <w:r w:rsidRPr="000304BC">
              <w:rPr>
                <w:rFonts w:ascii="Arial" w:hAnsi="Arial"/>
                <w:b/>
                <w:sz w:val="20"/>
                <w:szCs w:val="20"/>
              </w:rPr>
              <w:t xml:space="preserve"> Woch</w:t>
            </w:r>
            <w:r>
              <w:rPr>
                <w:rFonts w:ascii="Arial" w:hAnsi="Arial"/>
                <w:b/>
                <w:sz w:val="20"/>
                <w:szCs w:val="20"/>
              </w:rPr>
              <w:t>en</w:t>
            </w:r>
            <w:r w:rsidRPr="000304BC">
              <w:rPr>
                <w:rFonts w:ascii="Arial" w:hAnsi="Arial"/>
                <w:b/>
                <w:sz w:val="20"/>
                <w:szCs w:val="20"/>
              </w:rPr>
              <w:t>endaufenthalte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0304BC">
              <w:rPr>
                <w:rFonts w:ascii="Arial" w:hAnsi="Arial"/>
                <w:b/>
                <w:sz w:val="20"/>
                <w:szCs w:val="20"/>
              </w:rPr>
              <w:t xml:space="preserve"> usw.</w:t>
            </w:r>
          </w:p>
        </w:tc>
      </w:tr>
      <w:tr w:rsidR="00073F80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73F80" w:rsidRPr="000304BC" w:rsidRDefault="00073F80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Name / Vorname / Behörde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73F80" w:rsidRPr="000304BC" w:rsidRDefault="00383644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073F80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73F80" w:rsidRPr="000304BC" w:rsidRDefault="00073F80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Strasse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73F80" w:rsidRPr="000304BC" w:rsidRDefault="00383644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073F80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73F80" w:rsidRPr="000304BC" w:rsidRDefault="00073F80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PLZ / Ort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73F80" w:rsidRPr="000304BC" w:rsidRDefault="00383644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073F80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73F80" w:rsidRPr="000304BC" w:rsidRDefault="00073F80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 xml:space="preserve">Telefon </w:t>
            </w:r>
          </w:p>
        </w:tc>
        <w:tc>
          <w:tcPr>
            <w:tcW w:w="3167" w:type="dxa"/>
            <w:gridSpan w:val="4"/>
            <w:shd w:val="clear" w:color="auto" w:fill="auto"/>
            <w:vAlign w:val="center"/>
          </w:tcPr>
          <w:p w:rsidR="00073F80" w:rsidRPr="000304BC" w:rsidRDefault="00073F80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Natel: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73F80" w:rsidRPr="000304BC" w:rsidRDefault="00073F80" w:rsidP="00CA5D2B">
            <w:pPr>
              <w:spacing w:after="0" w:line="240" w:lineRule="auto"/>
              <w:ind w:left="65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 xml:space="preserve">Festnetz: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073F80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73F80" w:rsidRPr="000304BC" w:rsidRDefault="00073F80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73F80" w:rsidRPr="000304BC" w:rsidRDefault="00383644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073F80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73F80" w:rsidRPr="000304BC" w:rsidRDefault="00073F80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Ergänzungen</w:t>
            </w:r>
            <w:r>
              <w:rPr>
                <w:rFonts w:ascii="Arial" w:hAnsi="Arial"/>
                <w:sz w:val="20"/>
                <w:szCs w:val="20"/>
              </w:rPr>
              <w:t>/Bemerkungen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73F80" w:rsidRPr="000304BC" w:rsidRDefault="00383644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99116F" w:rsidRPr="000304BC" w:rsidTr="00CC38D6">
        <w:trPr>
          <w:trHeight w:val="397"/>
        </w:trPr>
        <w:tc>
          <w:tcPr>
            <w:tcW w:w="2971" w:type="dxa"/>
            <w:shd w:val="clear" w:color="auto" w:fill="FFFF00"/>
            <w:vAlign w:val="center"/>
          </w:tcPr>
          <w:p w:rsidR="0099116F" w:rsidRPr="000304BC" w:rsidRDefault="0099116F" w:rsidP="00CF05A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0304BC">
              <w:rPr>
                <w:sz w:val="20"/>
                <w:szCs w:val="20"/>
              </w:rPr>
              <w:br w:type="page"/>
            </w:r>
            <w:r w:rsidRPr="000304BC">
              <w:rPr>
                <w:rFonts w:ascii="Arial" w:hAnsi="Arial" w:cs="Arial"/>
                <w:b/>
                <w:sz w:val="20"/>
                <w:szCs w:val="20"/>
              </w:rPr>
              <w:t xml:space="preserve">Hausarzt </w:t>
            </w:r>
          </w:p>
        </w:tc>
        <w:tc>
          <w:tcPr>
            <w:tcW w:w="6663" w:type="dxa"/>
            <w:gridSpan w:val="6"/>
            <w:shd w:val="clear" w:color="auto" w:fill="FFFF00"/>
            <w:vAlign w:val="center"/>
          </w:tcPr>
          <w:p w:rsidR="0099116F" w:rsidRPr="003078D7" w:rsidRDefault="00383644" w:rsidP="0099116F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3078D7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3078D7">
              <w:rPr>
                <w:rFonts w:ascii="Arial" w:hAnsi="Arial"/>
                <w:b/>
                <w:sz w:val="20"/>
                <w:szCs w:val="20"/>
              </w:rPr>
            </w: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Strasse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PLZ/Ort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 xml:space="preserve">E-Mail 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99116F" w:rsidRPr="000304BC" w:rsidTr="00CC38D6">
        <w:trPr>
          <w:trHeight w:val="397"/>
        </w:trPr>
        <w:tc>
          <w:tcPr>
            <w:tcW w:w="2971" w:type="dxa"/>
            <w:shd w:val="clear" w:color="auto" w:fill="FFFF00"/>
            <w:vAlign w:val="center"/>
          </w:tcPr>
          <w:p w:rsidR="0099116F" w:rsidRPr="000304BC" w:rsidRDefault="0099116F" w:rsidP="008177C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Krankenkasse</w:t>
            </w:r>
          </w:p>
        </w:tc>
        <w:tc>
          <w:tcPr>
            <w:tcW w:w="6663" w:type="dxa"/>
            <w:gridSpan w:val="6"/>
            <w:shd w:val="clear" w:color="auto" w:fill="FFFF00"/>
            <w:vAlign w:val="center"/>
          </w:tcPr>
          <w:p w:rsidR="0099116F" w:rsidRPr="000304BC" w:rsidRDefault="0099116F" w:rsidP="0099116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304BC" w:rsidRPr="000304BC" w:rsidTr="00CC38D6">
        <w:trPr>
          <w:trHeight w:val="510"/>
        </w:trPr>
        <w:tc>
          <w:tcPr>
            <w:tcW w:w="2971" w:type="dxa"/>
            <w:shd w:val="clear" w:color="auto" w:fill="auto"/>
            <w:vAlign w:val="center"/>
          </w:tcPr>
          <w:p w:rsidR="000304BC" w:rsidRDefault="000304BC" w:rsidP="00CF05A5">
            <w:pPr>
              <w:spacing w:before="120" w:after="18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Krankenkasse</w:t>
            </w:r>
          </w:p>
          <w:p w:rsidR="00CF05A5" w:rsidRPr="000304BC" w:rsidRDefault="0099116F" w:rsidP="00CF05A5">
            <w:pPr>
              <w:spacing w:after="18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Policenn</w:t>
            </w:r>
            <w:r w:rsidR="00CF05A5" w:rsidRPr="000304BC">
              <w:rPr>
                <w:rFonts w:ascii="Arial" w:hAnsi="Arial"/>
                <w:sz w:val="20"/>
                <w:szCs w:val="20"/>
              </w:rPr>
              <w:t>ummer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Default="00383644" w:rsidP="00CF05A5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5"/>
          </w:p>
          <w:p w:rsidR="00CF05A5" w:rsidRPr="000304BC" w:rsidRDefault="00383644" w:rsidP="00CF05A5">
            <w:pPr>
              <w:spacing w:before="18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0304BC" w:rsidRPr="000304BC" w:rsidTr="00CC38D6">
        <w:trPr>
          <w:trHeight w:val="510"/>
        </w:trPr>
        <w:tc>
          <w:tcPr>
            <w:tcW w:w="2971" w:type="dxa"/>
            <w:shd w:val="clear" w:color="auto" w:fill="auto"/>
            <w:vAlign w:val="center"/>
          </w:tcPr>
          <w:p w:rsidR="000304BC" w:rsidRDefault="0099116F" w:rsidP="00CF05A5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Zusatzversicherung</w:t>
            </w:r>
          </w:p>
          <w:p w:rsidR="00CF05A5" w:rsidRPr="000304BC" w:rsidRDefault="0099116F" w:rsidP="0099116F">
            <w:pPr>
              <w:spacing w:before="18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Policenn</w:t>
            </w:r>
            <w:r w:rsidR="00CF05A5" w:rsidRPr="000304BC">
              <w:rPr>
                <w:rFonts w:ascii="Arial" w:hAnsi="Arial"/>
                <w:sz w:val="20"/>
                <w:szCs w:val="20"/>
              </w:rPr>
              <w:t>ummer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Default="00383644" w:rsidP="00CF05A5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7"/>
          </w:p>
          <w:p w:rsidR="00CF05A5" w:rsidRPr="000304BC" w:rsidRDefault="00383644" w:rsidP="00CF05A5">
            <w:pPr>
              <w:spacing w:before="18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 xml:space="preserve">Sektion 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0304BC" w:rsidRPr="000304BC" w:rsidTr="00CC38D6">
        <w:trPr>
          <w:trHeight w:val="397"/>
        </w:trPr>
        <w:tc>
          <w:tcPr>
            <w:tcW w:w="2971" w:type="dxa"/>
            <w:shd w:val="clear" w:color="auto" w:fill="auto"/>
            <w:vAlign w:val="center"/>
          </w:tcPr>
          <w:p w:rsidR="000304BC" w:rsidRPr="000304BC" w:rsidRDefault="000304BC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lastRenderedPageBreak/>
              <w:t>Ergänzungen/Bemerkungen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0304BC" w:rsidRPr="000304BC" w:rsidRDefault="00383644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916126" w:rsidRDefault="00916126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959"/>
        <w:gridCol w:w="30"/>
        <w:gridCol w:w="1558"/>
        <w:gridCol w:w="1514"/>
        <w:gridCol w:w="15"/>
        <w:gridCol w:w="15"/>
        <w:gridCol w:w="1573"/>
      </w:tblGrid>
      <w:tr w:rsidR="008177CC" w:rsidRPr="000304BC" w:rsidTr="00CC38D6">
        <w:trPr>
          <w:trHeight w:val="397"/>
        </w:trPr>
        <w:tc>
          <w:tcPr>
            <w:tcW w:w="9634" w:type="dxa"/>
            <w:gridSpan w:val="8"/>
            <w:shd w:val="clear" w:color="auto" w:fill="FFFF00"/>
            <w:vAlign w:val="center"/>
          </w:tcPr>
          <w:p w:rsidR="008177CC" w:rsidRPr="000304BC" w:rsidRDefault="008177CC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b/>
                <w:sz w:val="20"/>
                <w:szCs w:val="20"/>
              </w:rPr>
              <w:lastRenderedPageBreak/>
              <w:t>Therapien</w:t>
            </w:r>
          </w:p>
        </w:tc>
      </w:tr>
      <w:tr w:rsidR="009A7038" w:rsidRPr="000304BC" w:rsidTr="006C7874">
        <w:trPr>
          <w:trHeight w:val="10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38" w:rsidRPr="000304BC" w:rsidRDefault="009A7038" w:rsidP="006C7874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Verfügung für medizinische Therapien</w:t>
            </w:r>
          </w:p>
          <w:p w:rsidR="009A7038" w:rsidRPr="000304BC" w:rsidRDefault="009A7038" w:rsidP="006C787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(bitte bestehende Verfügung beilegen)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038" w:rsidRPr="000304BC" w:rsidRDefault="00383644" w:rsidP="006C7874">
            <w:pPr>
              <w:spacing w:before="120" w:after="0" w:line="240" w:lineRule="auto"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A7038" w:rsidRPr="000304BC">
              <w:rPr>
                <w:rFonts w:ascii="Arial" w:hAnsi="Arial"/>
                <w:sz w:val="20"/>
                <w:szCs w:val="20"/>
              </w:rPr>
              <w:t>Ergotherapie</w:t>
            </w:r>
          </w:p>
          <w:p w:rsidR="009A7038" w:rsidRPr="009A7038" w:rsidRDefault="009A7038" w:rsidP="006C7874">
            <w:pPr>
              <w:spacing w:before="12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304BC">
              <w:rPr>
                <w:rFonts w:ascii="Arial" w:hAnsi="Arial" w:cs="Arial"/>
                <w:sz w:val="20"/>
                <w:szCs w:val="20"/>
              </w:rPr>
              <w:t>gültig bis:</w:t>
            </w:r>
            <w:r w:rsidR="0038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="00383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 w:cs="Arial"/>
                <w:sz w:val="20"/>
                <w:szCs w:val="20"/>
              </w:rPr>
            </w:r>
            <w:r w:rsidR="00383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038" w:rsidRPr="000304BC" w:rsidRDefault="00383644" w:rsidP="006C78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3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A7038" w:rsidRPr="000304BC">
              <w:rPr>
                <w:rFonts w:ascii="Arial" w:hAnsi="Arial"/>
                <w:sz w:val="20"/>
                <w:szCs w:val="20"/>
              </w:rPr>
              <w:t xml:space="preserve">Physiotherapie </w:t>
            </w:r>
          </w:p>
          <w:p w:rsidR="009A7038" w:rsidRPr="009A7038" w:rsidRDefault="009A7038" w:rsidP="006C78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4BC">
              <w:rPr>
                <w:rFonts w:ascii="Arial" w:hAnsi="Arial" w:cs="Arial"/>
                <w:sz w:val="20"/>
                <w:szCs w:val="20"/>
              </w:rPr>
              <w:t xml:space="preserve">gültig </w:t>
            </w:r>
            <w:r>
              <w:rPr>
                <w:rFonts w:ascii="Arial" w:hAnsi="Arial" w:cs="Arial"/>
                <w:sz w:val="20"/>
                <w:szCs w:val="20"/>
              </w:rPr>
              <w:t>bis:</w:t>
            </w:r>
            <w:r w:rsidR="0038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="003836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 w:cs="Arial"/>
                <w:sz w:val="20"/>
                <w:szCs w:val="20"/>
              </w:rPr>
            </w:r>
            <w:r w:rsidR="00383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9A7038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8" w:rsidRPr="000304BC" w:rsidRDefault="00950537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Berichte vorhanden 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8" w:rsidRPr="000304BC" w:rsidRDefault="00383644" w:rsidP="00383644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8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A7038" w:rsidRPr="000304BC">
              <w:rPr>
                <w:rFonts w:ascii="Arial" w:hAnsi="Arial"/>
                <w:sz w:val="20"/>
                <w:szCs w:val="20"/>
              </w:rPr>
              <w:t>Ja</w:t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9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6"/>
            <w:r w:rsid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9A7038">
              <w:rPr>
                <w:rFonts w:ascii="Arial" w:hAnsi="Arial"/>
                <w:sz w:val="20"/>
                <w:szCs w:val="20"/>
              </w:rPr>
              <w:t>Nein</w:t>
            </w:r>
          </w:p>
        </w:tc>
        <w:tc>
          <w:tcPr>
            <w:tcW w:w="3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38" w:rsidRPr="000304BC" w:rsidRDefault="00383644" w:rsidP="003836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A7038">
              <w:rPr>
                <w:rFonts w:ascii="Arial" w:hAnsi="Arial"/>
                <w:sz w:val="20"/>
                <w:szCs w:val="20"/>
              </w:rPr>
              <w:t>Ja</w:t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0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8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A7038" w:rsidRPr="000304BC">
              <w:rPr>
                <w:rFonts w:ascii="Arial" w:hAnsi="Arial"/>
                <w:sz w:val="20"/>
                <w:szCs w:val="20"/>
              </w:rPr>
              <w:t>Nein</w:t>
            </w:r>
          </w:p>
        </w:tc>
      </w:tr>
      <w:tr w:rsidR="00012535" w:rsidRPr="000304BC" w:rsidTr="00DC5BF0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0304BC" w:rsidRDefault="000304BC" w:rsidP="0099116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And</w:t>
            </w:r>
            <w:r w:rsidR="0099116F">
              <w:rPr>
                <w:rFonts w:ascii="Arial" w:hAnsi="Arial"/>
                <w:sz w:val="20"/>
                <w:szCs w:val="20"/>
              </w:rPr>
              <w:t xml:space="preserve">ere therapeutische Massnahmen 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Default="00383644" w:rsidP="00383644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9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 xml:space="preserve">Ja </w:t>
            </w:r>
          </w:p>
          <w:p w:rsidR="000304BC" w:rsidRPr="000304BC" w:rsidRDefault="00012535" w:rsidP="00161EEA">
            <w:pPr>
              <w:spacing w:before="12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elche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383644">
              <w:rPr>
                <w:rFonts w:ascii="Arial" w:hAnsi="Arial"/>
                <w:sz w:val="20"/>
                <w:szCs w:val="20"/>
              </w:rPr>
              <w:t xml:space="preserve"> 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="003836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83644">
              <w:rPr>
                <w:rFonts w:ascii="Arial" w:hAnsi="Arial"/>
                <w:sz w:val="20"/>
                <w:szCs w:val="20"/>
              </w:rPr>
            </w:r>
            <w:r w:rsidR="003836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836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012535" w:rsidRDefault="00383644" w:rsidP="0038364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1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Nein</w:t>
            </w:r>
          </w:p>
        </w:tc>
      </w:tr>
      <w:tr w:rsidR="008177CC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0304BC" w:rsidRDefault="008177CC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0304BC" w:rsidRDefault="00161EEA" w:rsidP="00383644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99116F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0304BC" w:rsidRDefault="0099116F" w:rsidP="008177C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sz w:val="20"/>
                <w:szCs w:val="20"/>
              </w:rPr>
              <w:br w:type="page"/>
            </w:r>
            <w:r w:rsidRPr="000304BC">
              <w:rPr>
                <w:rFonts w:ascii="Arial" w:hAnsi="Arial" w:cs="Arial"/>
                <w:b/>
                <w:sz w:val="20"/>
                <w:szCs w:val="20"/>
              </w:rPr>
              <w:t>TherapeutIn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3078D7" w:rsidRDefault="006C7874" w:rsidP="0099116F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078D7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3078D7">
              <w:rPr>
                <w:rFonts w:ascii="Arial" w:hAnsi="Arial"/>
                <w:b/>
                <w:sz w:val="20"/>
                <w:szCs w:val="20"/>
              </w:rPr>
            </w: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012535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0304BC" w:rsidRDefault="00012535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Strasse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012535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0304BC" w:rsidRDefault="00012535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PLZ/Ort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012535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0304BC" w:rsidRDefault="00012535" w:rsidP="00CF05A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012535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0304BC" w:rsidRDefault="00012535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 xml:space="preserve">E-Mail 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012535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0304BC" w:rsidRDefault="00012535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Fachbereich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35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99116F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0304BC" w:rsidRDefault="006A49BA" w:rsidP="008177C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br w:type="page"/>
            </w:r>
            <w:r w:rsidR="0099116F" w:rsidRPr="000304BC">
              <w:rPr>
                <w:rFonts w:ascii="Arial" w:hAnsi="Arial"/>
                <w:b/>
                <w:sz w:val="20"/>
                <w:szCs w:val="20"/>
              </w:rPr>
              <w:t xml:space="preserve">TherapeutIn 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3078D7" w:rsidRDefault="00161EEA" w:rsidP="0099116F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 w:rsidRPr="003078D7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3078D7">
              <w:rPr>
                <w:rFonts w:ascii="Arial" w:hAnsi="Arial"/>
                <w:b/>
                <w:sz w:val="20"/>
                <w:szCs w:val="20"/>
              </w:rPr>
            </w: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78"/>
          </w:p>
        </w:tc>
      </w:tr>
      <w:tr w:rsidR="00A96AC8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A96AC8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Strasse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9" w:name="Text6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A96AC8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A96AC8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PLZ/Ort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0" w:name="Text6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A96AC8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A96AC8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1" w:name="Text7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A96AC8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A96AC8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2" w:name="Text7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A96AC8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A96AC8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Fachbereich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99116F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0304BC" w:rsidRDefault="0099116F" w:rsidP="008177CC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0304BC">
              <w:rPr>
                <w:rFonts w:ascii="Arial" w:hAnsi="Arial"/>
                <w:b/>
                <w:sz w:val="20"/>
                <w:szCs w:val="20"/>
              </w:rPr>
              <w:t>TherapeutIn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16F" w:rsidRPr="003078D7" w:rsidRDefault="00161EEA" w:rsidP="00161EEA">
            <w:pPr>
              <w:spacing w:after="0" w:line="240" w:lineRule="auto"/>
              <w:ind w:left="35"/>
              <w:rPr>
                <w:rFonts w:ascii="Arial" w:hAnsi="Arial"/>
                <w:b/>
                <w:sz w:val="20"/>
                <w:szCs w:val="20"/>
              </w:rPr>
            </w:pP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4" w:name="Text73"/>
            <w:r w:rsidRPr="003078D7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3078D7">
              <w:rPr>
                <w:rFonts w:ascii="Arial" w:hAnsi="Arial"/>
                <w:b/>
                <w:sz w:val="20"/>
                <w:szCs w:val="20"/>
              </w:rPr>
            </w: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078D7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A96AC8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A96AC8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Strasse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5" w:name="Text7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A96AC8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A96AC8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PLZ/Ort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6" w:name="Text7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A96AC8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A96AC8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Telefon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A96AC8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A96AC8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 xml:space="preserve">E-Mail 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8" w:name="Text7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A96AC8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A96AC8" w:rsidP="00A96AC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Fachbereich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C8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9" w:name="Text7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8177CC" w:rsidRPr="000304BC" w:rsidTr="00161EEA">
        <w:trPr>
          <w:trHeight w:val="397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0304BC" w:rsidRDefault="008177CC" w:rsidP="008177C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b/>
                <w:sz w:val="20"/>
                <w:szCs w:val="20"/>
              </w:rPr>
              <w:t xml:space="preserve">Beeinträchtigungsform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/ </w:t>
            </w:r>
            <w:r w:rsidRPr="000304BC">
              <w:rPr>
                <w:rFonts w:ascii="Arial" w:hAnsi="Arial"/>
                <w:b/>
                <w:sz w:val="20"/>
                <w:szCs w:val="20"/>
              </w:rPr>
              <w:t xml:space="preserve">Medikamente </w:t>
            </w:r>
          </w:p>
        </w:tc>
      </w:tr>
      <w:tr w:rsidR="00012535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0304BC" w:rsidRDefault="000304BC" w:rsidP="008229B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 xml:space="preserve">Diagnose 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1106B" w:rsidRDefault="00161EEA" w:rsidP="00161E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0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Ja</w:t>
            </w:r>
            <w:r w:rsidR="00C1106B">
              <w:rPr>
                <w:rFonts w:ascii="Arial" w:hAnsi="Arial"/>
                <w:sz w:val="20"/>
                <w:szCs w:val="20"/>
              </w:rPr>
              <w:t>,</w:t>
            </w:r>
            <w:r w:rsidR="000304BC" w:rsidRPr="000304BC">
              <w:rPr>
                <w:rFonts w:ascii="Arial" w:hAnsi="Arial"/>
                <w:sz w:val="20"/>
                <w:szCs w:val="20"/>
              </w:rPr>
              <w:t xml:space="preserve"> vorhanden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1106B" w:rsidRDefault="00161EEA" w:rsidP="00161E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1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1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Nein</w:t>
            </w:r>
            <w:r w:rsidR="00C1106B">
              <w:rPr>
                <w:rFonts w:ascii="Arial" w:hAnsi="Arial"/>
                <w:sz w:val="20"/>
                <w:szCs w:val="20"/>
              </w:rPr>
              <w:t>,</w:t>
            </w:r>
            <w:r w:rsidR="000304BC" w:rsidRPr="000304BC">
              <w:rPr>
                <w:rFonts w:ascii="Arial" w:hAnsi="Arial"/>
                <w:sz w:val="20"/>
                <w:szCs w:val="20"/>
              </w:rPr>
              <w:t xml:space="preserve"> nicht vorhanden </w:t>
            </w:r>
          </w:p>
        </w:tc>
      </w:tr>
      <w:tr w:rsidR="00C1106B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6B" w:rsidRPr="000304BC" w:rsidRDefault="00C1106B" w:rsidP="008229B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6B" w:rsidRPr="000304BC" w:rsidRDefault="00161EEA" w:rsidP="00161EEA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2" w:name="Text7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012535" w:rsidRPr="000304BC" w:rsidTr="00DC5BF0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0304BC" w:rsidRDefault="000304BC" w:rsidP="008229B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Medikamente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0304BC" w:rsidRDefault="00161EEA" w:rsidP="00161E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3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Ja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0304BC" w:rsidRDefault="00161EEA" w:rsidP="00161E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4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Nein</w:t>
            </w:r>
          </w:p>
        </w:tc>
      </w:tr>
      <w:tr w:rsidR="00C1106B" w:rsidRPr="000304BC" w:rsidTr="00DC5BF0">
        <w:trPr>
          <w:trHeight w:val="397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6B" w:rsidRPr="000304BC" w:rsidRDefault="00C1106B" w:rsidP="001653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Welche</w:t>
            </w:r>
          </w:p>
          <w:p w:rsidR="00C1106B" w:rsidRPr="000304BC" w:rsidRDefault="00C1106B" w:rsidP="001653B3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Abgabeform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6B" w:rsidRPr="000304BC" w:rsidRDefault="00161EEA" w:rsidP="001653B3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5" w:name="Text8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8229B5" w:rsidRPr="000304BC" w:rsidTr="00DC5BF0">
        <w:trPr>
          <w:trHeight w:val="397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Pr="000304BC" w:rsidRDefault="008229B5" w:rsidP="008229B5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1653B3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8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6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229B5">
              <w:rPr>
                <w:rFonts w:ascii="Arial" w:hAnsi="Arial"/>
                <w:sz w:val="20"/>
                <w:szCs w:val="20"/>
              </w:rPr>
              <w:t>morgens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1653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9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7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1106B">
              <w:rPr>
                <w:rFonts w:ascii="Arial" w:hAnsi="Arial"/>
                <w:sz w:val="20"/>
                <w:szCs w:val="20"/>
              </w:rPr>
              <w:t>mittags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1653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20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8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1106B">
              <w:rPr>
                <w:rFonts w:ascii="Arial" w:hAnsi="Arial"/>
                <w:sz w:val="20"/>
                <w:szCs w:val="20"/>
              </w:rPr>
              <w:t>abends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1653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2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9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1106B">
              <w:rPr>
                <w:rFonts w:ascii="Arial" w:hAnsi="Arial"/>
                <w:sz w:val="20"/>
                <w:szCs w:val="20"/>
              </w:rPr>
              <w:t>nachts</w:t>
            </w:r>
          </w:p>
        </w:tc>
      </w:tr>
      <w:tr w:rsidR="00C1106B" w:rsidRPr="000304BC" w:rsidTr="006C7874">
        <w:trPr>
          <w:trHeight w:val="397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6B" w:rsidRPr="000304BC" w:rsidRDefault="00C1106B" w:rsidP="001653B3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Welche</w:t>
            </w:r>
          </w:p>
          <w:p w:rsidR="00C1106B" w:rsidRPr="000304BC" w:rsidRDefault="00C1106B" w:rsidP="001653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Abgabe</w:t>
            </w:r>
            <w:r w:rsidR="00CC38D6">
              <w:rPr>
                <w:rFonts w:ascii="Arial" w:hAnsi="Arial"/>
                <w:sz w:val="20"/>
                <w:szCs w:val="20"/>
              </w:rPr>
              <w:t>zeit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6B" w:rsidRPr="000304BC" w:rsidRDefault="00161EEA" w:rsidP="00BD15D9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0" w:name="Text8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8229B5" w:rsidRPr="000304BC" w:rsidTr="001653B3">
        <w:trPr>
          <w:trHeight w:val="397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Pr="000304BC" w:rsidRDefault="008229B5" w:rsidP="008229B5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BD15D9">
            <w:pPr>
              <w:spacing w:after="0" w:line="240" w:lineRule="auto"/>
              <w:ind w:left="3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2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1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229B5">
              <w:rPr>
                <w:rFonts w:ascii="Arial" w:hAnsi="Arial"/>
                <w:sz w:val="20"/>
                <w:szCs w:val="20"/>
              </w:rPr>
              <w:t>morgens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1653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2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2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1106B">
              <w:rPr>
                <w:rFonts w:ascii="Arial" w:hAnsi="Arial"/>
                <w:sz w:val="20"/>
                <w:szCs w:val="20"/>
              </w:rPr>
              <w:t>mittags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1653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2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3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1106B">
              <w:rPr>
                <w:rFonts w:ascii="Arial" w:hAnsi="Arial"/>
                <w:sz w:val="20"/>
                <w:szCs w:val="20"/>
              </w:rPr>
              <w:t>abends</w:t>
            </w:r>
          </w:p>
        </w:tc>
        <w:tc>
          <w:tcPr>
            <w:tcW w:w="1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1653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2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4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1106B">
              <w:rPr>
                <w:rFonts w:ascii="Arial" w:hAnsi="Arial"/>
                <w:sz w:val="20"/>
                <w:szCs w:val="20"/>
              </w:rPr>
              <w:t>nachts</w:t>
            </w:r>
          </w:p>
        </w:tc>
      </w:tr>
      <w:tr w:rsidR="00C1106B" w:rsidRPr="000304BC" w:rsidTr="006C7874">
        <w:trPr>
          <w:trHeight w:val="397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6B" w:rsidRPr="000304BC" w:rsidRDefault="00C1106B" w:rsidP="00BD15D9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lastRenderedPageBreak/>
              <w:t>Welche</w:t>
            </w:r>
          </w:p>
          <w:p w:rsidR="00C1106B" w:rsidRPr="000304BC" w:rsidRDefault="00C1106B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Abgabe</w:t>
            </w:r>
            <w:r w:rsidR="00CC38D6">
              <w:rPr>
                <w:rFonts w:ascii="Arial" w:hAnsi="Arial"/>
                <w:sz w:val="20"/>
                <w:szCs w:val="20"/>
              </w:rPr>
              <w:t>zeit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6B" w:rsidRPr="000304BC" w:rsidRDefault="00161EEA" w:rsidP="00BD15D9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5" w:name="Text8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8229B5" w:rsidRPr="000304BC" w:rsidTr="001653B3">
        <w:trPr>
          <w:trHeight w:val="397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Pr="000304BC" w:rsidRDefault="008229B5" w:rsidP="008229B5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BD15D9">
            <w:pPr>
              <w:spacing w:after="0" w:line="240" w:lineRule="auto"/>
              <w:ind w:left="3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2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6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229B5">
              <w:rPr>
                <w:rFonts w:ascii="Arial" w:hAnsi="Arial"/>
                <w:sz w:val="20"/>
                <w:szCs w:val="20"/>
              </w:rPr>
              <w:t>morgens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2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7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229B5">
              <w:rPr>
                <w:rFonts w:ascii="Arial" w:hAnsi="Arial"/>
                <w:sz w:val="20"/>
                <w:szCs w:val="20"/>
              </w:rPr>
              <w:t>mittags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28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8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229B5">
              <w:rPr>
                <w:rFonts w:ascii="Arial" w:hAnsi="Arial"/>
                <w:sz w:val="20"/>
                <w:szCs w:val="20"/>
              </w:rPr>
              <w:t>abends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1653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29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9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229B5">
              <w:rPr>
                <w:rFonts w:ascii="Arial" w:hAnsi="Arial"/>
                <w:sz w:val="20"/>
                <w:szCs w:val="20"/>
              </w:rPr>
              <w:t>nachts</w:t>
            </w:r>
          </w:p>
        </w:tc>
      </w:tr>
      <w:tr w:rsidR="00C1106B" w:rsidRPr="000304BC" w:rsidTr="006C7874">
        <w:trPr>
          <w:trHeight w:val="397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6B" w:rsidRPr="000304BC" w:rsidRDefault="00C1106B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Welche</w:t>
            </w:r>
          </w:p>
          <w:p w:rsidR="00C1106B" w:rsidRPr="000304BC" w:rsidRDefault="00C1106B" w:rsidP="00BD15D9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Abgabe</w:t>
            </w:r>
            <w:r w:rsidR="00CC38D6">
              <w:rPr>
                <w:rFonts w:ascii="Arial" w:hAnsi="Arial"/>
                <w:sz w:val="20"/>
                <w:szCs w:val="20"/>
              </w:rPr>
              <w:t>zeit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6B" w:rsidRPr="000304BC" w:rsidRDefault="00161EEA" w:rsidP="00BD15D9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0" w:name="Text8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0"/>
          </w:p>
        </w:tc>
      </w:tr>
      <w:tr w:rsidR="008229B5" w:rsidRPr="000304BC" w:rsidTr="00BD15D9">
        <w:trPr>
          <w:trHeight w:val="344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Pr="000304BC" w:rsidRDefault="008229B5" w:rsidP="008229B5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30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1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229B5">
              <w:rPr>
                <w:rFonts w:ascii="Arial" w:hAnsi="Arial"/>
                <w:sz w:val="20"/>
                <w:szCs w:val="20"/>
              </w:rPr>
              <w:t>morgens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3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2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1106B">
              <w:rPr>
                <w:rFonts w:ascii="Arial" w:hAnsi="Arial"/>
                <w:sz w:val="20"/>
                <w:szCs w:val="20"/>
              </w:rPr>
              <w:t>mittags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3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3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1106B">
              <w:rPr>
                <w:rFonts w:ascii="Arial" w:hAnsi="Arial"/>
                <w:sz w:val="20"/>
                <w:szCs w:val="20"/>
              </w:rPr>
              <w:t>abends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B5" w:rsidRDefault="00161EEA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3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4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1106B">
              <w:rPr>
                <w:rFonts w:ascii="Arial" w:hAnsi="Arial"/>
                <w:sz w:val="20"/>
                <w:szCs w:val="20"/>
              </w:rPr>
              <w:t>nachts</w:t>
            </w:r>
          </w:p>
        </w:tc>
      </w:tr>
      <w:tr w:rsidR="00012535" w:rsidRPr="000304BC" w:rsidTr="00BD15D9">
        <w:trPr>
          <w:trHeight w:val="66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0304BC" w:rsidRDefault="000304BC" w:rsidP="008229B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Notfallmassnahmen notwendig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Default="00161EEA" w:rsidP="00161E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3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5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Ja</w:t>
            </w:r>
          </w:p>
          <w:p w:rsidR="00C1106B" w:rsidRPr="00C1106B" w:rsidRDefault="00C1106B" w:rsidP="00916126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Welche: </w:t>
            </w:r>
            <w:r w:rsidR="00161E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6" w:name="Text84"/>
            <w:r w:rsidR="00161E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61EEA">
              <w:rPr>
                <w:rFonts w:ascii="Arial" w:hAnsi="Arial"/>
                <w:sz w:val="20"/>
                <w:szCs w:val="20"/>
              </w:rPr>
            </w:r>
            <w:r w:rsidR="00161EE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61EE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C1106B" w:rsidRDefault="00161EEA" w:rsidP="00161E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3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7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Nein</w:t>
            </w:r>
          </w:p>
        </w:tc>
      </w:tr>
      <w:tr w:rsidR="008177CC" w:rsidRPr="000304BC" w:rsidTr="00BD15D9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0304BC" w:rsidRDefault="008177CC" w:rsidP="008229B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0304BC" w:rsidRDefault="00161EEA" w:rsidP="008229B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8" w:name="Text8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8"/>
          </w:p>
        </w:tc>
      </w:tr>
      <w:tr w:rsidR="008177CC" w:rsidRPr="000304BC" w:rsidTr="00CC38D6">
        <w:trPr>
          <w:trHeight w:val="397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0304BC" w:rsidRDefault="008177CC" w:rsidP="008177C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b/>
                <w:sz w:val="20"/>
                <w:szCs w:val="20"/>
              </w:rPr>
              <w:t>Unterstützung / Pflege</w:t>
            </w:r>
          </w:p>
        </w:tc>
      </w:tr>
      <w:tr w:rsidR="00012535" w:rsidRPr="000304BC" w:rsidTr="00BD15D9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0304BC" w:rsidRDefault="00161EEA" w:rsidP="00161EEA">
            <w:pPr>
              <w:spacing w:after="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3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9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 xml:space="preserve">Selbständig 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3078D7" w:rsidRDefault="000304BC" w:rsidP="003078D7">
            <w:pPr>
              <w:spacing w:before="6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3078D7">
              <w:rPr>
                <w:rFonts w:ascii="Arial" w:hAnsi="Arial"/>
                <w:b/>
                <w:sz w:val="20"/>
                <w:szCs w:val="20"/>
              </w:rPr>
              <w:t>Braucht Hilfe</w:t>
            </w:r>
            <w:r w:rsidR="00CA5D2B" w:rsidRPr="003078D7">
              <w:rPr>
                <w:rFonts w:ascii="Arial" w:hAnsi="Arial"/>
                <w:b/>
                <w:sz w:val="20"/>
                <w:szCs w:val="20"/>
              </w:rPr>
              <w:t xml:space="preserve"> bei</w:t>
            </w:r>
          </w:p>
          <w:p w:rsidR="000304BC" w:rsidRPr="000304BC" w:rsidRDefault="00161EEA" w:rsidP="00161E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38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0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 xml:space="preserve">Duschen, Baden </w:t>
            </w:r>
          </w:p>
          <w:p w:rsidR="000304BC" w:rsidRPr="000304BC" w:rsidRDefault="00161EEA" w:rsidP="00161E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39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1"/>
            <w:r>
              <w:rPr>
                <w:rFonts w:ascii="Arial" w:hAnsi="Arial"/>
                <w:sz w:val="20"/>
                <w:szCs w:val="20"/>
              </w:rPr>
              <w:t xml:space="preserve"> Rasieren</w:t>
            </w:r>
          </w:p>
          <w:p w:rsidR="000304BC" w:rsidRPr="000304BC" w:rsidRDefault="00161EEA" w:rsidP="00161E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40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2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Ohren</w:t>
            </w:r>
            <w:r w:rsidR="00CC38D6">
              <w:rPr>
                <w:rFonts w:ascii="Arial" w:hAnsi="Arial"/>
                <w:sz w:val="20"/>
                <w:szCs w:val="20"/>
              </w:rPr>
              <w:t>-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, Nagelpflege</w:t>
            </w:r>
          </w:p>
          <w:p w:rsidR="000304BC" w:rsidRPr="000304BC" w:rsidRDefault="00161EEA" w:rsidP="00161E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4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3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Kämmen, Haar</w:t>
            </w:r>
            <w:r w:rsidR="003078D7">
              <w:rPr>
                <w:rFonts w:ascii="Arial" w:hAnsi="Arial"/>
                <w:sz w:val="20"/>
                <w:szCs w:val="20"/>
              </w:rPr>
              <w:t xml:space="preserve">e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waschen</w:t>
            </w:r>
          </w:p>
          <w:p w:rsidR="000304BC" w:rsidRPr="00CC38D6" w:rsidRDefault="00161EEA" w:rsidP="00161E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4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4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Intimpflege</w:t>
            </w:r>
          </w:p>
          <w:p w:rsidR="000304BC" w:rsidRDefault="00161EEA" w:rsidP="00161EEA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4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5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 xml:space="preserve">Zahnreinigung </w:t>
            </w:r>
          </w:p>
          <w:p w:rsidR="004A6E8B" w:rsidRPr="00CC38D6" w:rsidRDefault="004A6E8B" w:rsidP="003078D7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</w:rPr>
              <w:t xml:space="preserve">eitere: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0304BC" w:rsidRDefault="00161EEA" w:rsidP="00161EEA">
            <w:pPr>
              <w:spacing w:after="0" w:line="240" w:lineRule="auto"/>
              <w:ind w:left="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3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6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0304BC">
              <w:rPr>
                <w:rFonts w:ascii="Arial" w:hAnsi="Arial"/>
                <w:sz w:val="20"/>
                <w:szCs w:val="20"/>
              </w:rPr>
              <w:t>Volle Unterstützung von</w:t>
            </w:r>
          </w:p>
          <w:p w:rsidR="000304BC" w:rsidRPr="000304BC" w:rsidRDefault="00CC38D6" w:rsidP="00CC38D6">
            <w:pPr>
              <w:spacing w:after="0" w:line="240" w:lineRule="auto"/>
              <w:ind w:left="3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Drittpersonen</w:t>
            </w:r>
          </w:p>
        </w:tc>
      </w:tr>
      <w:tr w:rsidR="008177CC" w:rsidRPr="000304BC" w:rsidTr="00BD15D9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0304BC" w:rsidRDefault="00CC38D6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0304BC" w:rsidRDefault="00161EEA" w:rsidP="0088575E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7" w:name="Text8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7"/>
          </w:p>
        </w:tc>
      </w:tr>
      <w:tr w:rsidR="008177CC" w:rsidRPr="000304BC" w:rsidTr="00916126">
        <w:trPr>
          <w:trHeight w:val="397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0304BC" w:rsidRDefault="008177CC" w:rsidP="0088575E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  <w:highlight w:val="yellow"/>
              </w:rPr>
            </w:pPr>
            <w:r w:rsidRPr="000304BC">
              <w:rPr>
                <w:rFonts w:ascii="Arial" w:hAnsi="Arial"/>
                <w:b/>
                <w:sz w:val="20"/>
                <w:szCs w:val="20"/>
              </w:rPr>
              <w:t>Medizinisches</w:t>
            </w:r>
          </w:p>
        </w:tc>
      </w:tr>
      <w:tr w:rsidR="00CC38D6" w:rsidRPr="000304BC" w:rsidTr="00BD15D9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D6" w:rsidRPr="000304BC" w:rsidRDefault="00CC38D6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Allergien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D6" w:rsidRPr="006C7874" w:rsidRDefault="00161EEA" w:rsidP="0088575E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8" w:name="Text87"/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8"/>
          </w:p>
        </w:tc>
      </w:tr>
      <w:tr w:rsidR="00CC38D6" w:rsidRPr="000304BC" w:rsidTr="00BD15D9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D6" w:rsidRPr="000304BC" w:rsidRDefault="00CC38D6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Epilepsie 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D6" w:rsidRPr="006C7874" w:rsidRDefault="00161EEA" w:rsidP="0088575E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9" w:name="Text88"/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9"/>
          </w:p>
        </w:tc>
      </w:tr>
      <w:tr w:rsidR="00CC38D6" w:rsidRPr="000304BC" w:rsidTr="00BD15D9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D6" w:rsidRPr="000304BC" w:rsidRDefault="00CC38D6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Erbkrankheiten 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D6" w:rsidRPr="006C7874" w:rsidRDefault="00161EEA" w:rsidP="0088575E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C38D6" w:rsidRPr="000304BC" w:rsidTr="00BD15D9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D6" w:rsidRPr="000304BC" w:rsidRDefault="00CC38D6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Weitere </w:t>
            </w:r>
            <w:r w:rsidRPr="000304BC">
              <w:rPr>
                <w:rFonts w:ascii="Arial" w:hAnsi="Arial"/>
                <w:sz w:val="20"/>
                <w:szCs w:val="20"/>
              </w:rPr>
              <w:t xml:space="preserve">Krankheiten 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D6" w:rsidRPr="006C7874" w:rsidRDefault="00161EEA" w:rsidP="0088575E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177CC" w:rsidRPr="000304BC" w:rsidTr="00BD15D9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0304BC" w:rsidRDefault="008177CC" w:rsidP="00CA5D2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6C7874" w:rsidRDefault="00161EEA" w:rsidP="0088575E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177CC" w:rsidRPr="000304BC" w:rsidTr="00916126">
        <w:trPr>
          <w:trHeight w:val="397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0304BC" w:rsidRDefault="008177CC" w:rsidP="008177CC">
            <w:pPr>
              <w:spacing w:after="0" w:line="240" w:lineRule="auto"/>
              <w:ind w:left="29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Verhalten</w:t>
            </w:r>
          </w:p>
        </w:tc>
      </w:tr>
      <w:tr w:rsidR="00012535" w:rsidRPr="000304BC" w:rsidTr="00BD15D9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161EEA" w:rsidP="00161EEA">
            <w:pPr>
              <w:spacing w:before="60" w:after="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44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0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Fremdaggression</w:t>
            </w:r>
          </w:p>
          <w:p w:rsidR="000304BC" w:rsidRPr="006C7874" w:rsidRDefault="000304BC" w:rsidP="00161EEA">
            <w:pPr>
              <w:spacing w:before="60" w:after="60" w:line="240" w:lineRule="auto"/>
              <w:ind w:left="29"/>
            </w:pPr>
            <w:r w:rsidRPr="006C7874">
              <w:rPr>
                <w:rFonts w:ascii="Arial" w:hAnsi="Arial"/>
                <w:sz w:val="20"/>
                <w:szCs w:val="20"/>
              </w:rPr>
              <w:t>Wie:</w:t>
            </w:r>
            <w:r w:rsidR="00161EEA" w:rsidRPr="006C7874">
              <w:t xml:space="preserve"> 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61EEA"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61EEA" w:rsidRPr="006C7874">
              <w:rPr>
                <w:rFonts w:ascii="Arial" w:hAnsi="Arial"/>
                <w:sz w:val="20"/>
                <w:szCs w:val="20"/>
              </w:rPr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161EEA" w:rsidP="00161EEA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45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1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Autoaggression </w:t>
            </w:r>
          </w:p>
          <w:p w:rsidR="000304BC" w:rsidRPr="006C7874" w:rsidRDefault="000304BC" w:rsidP="00161EEA">
            <w:pPr>
              <w:spacing w:before="60" w:after="6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Wie:</w:t>
            </w:r>
            <w:r w:rsidR="00161EEA"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61EEA"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61EEA" w:rsidRPr="006C7874">
              <w:rPr>
                <w:rFonts w:ascii="Arial" w:hAnsi="Arial"/>
                <w:sz w:val="20"/>
                <w:szCs w:val="20"/>
              </w:rPr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161EEA" w:rsidP="00161EEA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46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2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A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ndere Ausdruck</w:t>
            </w:r>
            <w:r w:rsidRPr="006C7874">
              <w:rPr>
                <w:rFonts w:ascii="Arial" w:hAnsi="Arial"/>
                <w:sz w:val="20"/>
                <w:szCs w:val="20"/>
              </w:rPr>
              <w:t>s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formen</w:t>
            </w:r>
          </w:p>
          <w:p w:rsidR="000304BC" w:rsidRPr="006C7874" w:rsidRDefault="000304BC" w:rsidP="00161EEA">
            <w:pPr>
              <w:spacing w:before="60" w:after="60" w:line="240" w:lineRule="auto"/>
              <w:ind w:left="32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Wie:</w:t>
            </w:r>
            <w:r w:rsidR="00161EEA"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61EEA"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61EEA" w:rsidRPr="006C7874">
              <w:rPr>
                <w:rFonts w:ascii="Arial" w:hAnsi="Arial"/>
                <w:sz w:val="20"/>
                <w:szCs w:val="20"/>
              </w:rPr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12535" w:rsidRPr="000304BC" w:rsidTr="00BD15D9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161EEA" w:rsidP="00161EEA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47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3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Angstzustände</w:t>
            </w:r>
          </w:p>
          <w:p w:rsidR="000304BC" w:rsidRPr="006C7874" w:rsidRDefault="000304BC" w:rsidP="00161EEA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Wie:</w:t>
            </w:r>
            <w:r w:rsidR="00161EEA"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61EEA"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61EEA" w:rsidRPr="006C7874">
              <w:rPr>
                <w:rFonts w:ascii="Arial" w:hAnsi="Arial"/>
                <w:sz w:val="20"/>
                <w:szCs w:val="20"/>
              </w:rPr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A36F0B" w:rsidP="00A36F0B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48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4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Stereotypen</w:t>
            </w:r>
          </w:p>
          <w:p w:rsidR="000304BC" w:rsidRPr="006C7874" w:rsidRDefault="000304BC" w:rsidP="00A36F0B">
            <w:pPr>
              <w:spacing w:before="60" w:after="6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Wie:</w:t>
            </w:r>
            <w:r w:rsidR="00A36F0B"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A36F0B"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A36F0B"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36F0B" w:rsidRPr="006C7874">
              <w:rPr>
                <w:rFonts w:ascii="Arial" w:hAnsi="Arial"/>
                <w:sz w:val="20"/>
                <w:szCs w:val="20"/>
              </w:rPr>
            </w:r>
            <w:r w:rsidR="00A36F0B"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36F0B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36F0B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36F0B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36F0B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36F0B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A36F0B"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A36F0B" w:rsidP="00A36F0B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49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5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Sexualverhalten</w:t>
            </w:r>
          </w:p>
          <w:p w:rsidR="000304BC" w:rsidRPr="006C7874" w:rsidRDefault="000304BC" w:rsidP="00A36F0B">
            <w:pPr>
              <w:spacing w:before="60" w:after="60" w:line="240" w:lineRule="auto"/>
              <w:ind w:left="32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Wie:</w:t>
            </w:r>
            <w:r w:rsidR="00161EEA"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61EEA"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61EEA" w:rsidRPr="006C7874">
              <w:rPr>
                <w:rFonts w:ascii="Arial" w:hAnsi="Arial"/>
                <w:sz w:val="20"/>
                <w:szCs w:val="20"/>
              </w:rPr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C38D6" w:rsidRPr="000304BC" w:rsidTr="00383644">
        <w:trPr>
          <w:trHeight w:val="51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D6" w:rsidRPr="006C7874" w:rsidRDefault="00A36F0B" w:rsidP="00A36F0B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50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6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CC38D6" w:rsidRPr="006C7874">
              <w:rPr>
                <w:rFonts w:ascii="Arial" w:hAnsi="Arial"/>
                <w:sz w:val="20"/>
                <w:szCs w:val="20"/>
              </w:rPr>
              <w:t>Besondere Verhaltensweise (ASS Autismus Spektrum Störung)</w:t>
            </w:r>
          </w:p>
          <w:p w:rsidR="00CC38D6" w:rsidRPr="006C7874" w:rsidRDefault="00CC38D6" w:rsidP="00A36F0B">
            <w:pPr>
              <w:spacing w:before="60" w:after="6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Wie:</w:t>
            </w:r>
            <w:r w:rsidR="00161EEA"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61EEA"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61EEA" w:rsidRPr="006C7874">
              <w:rPr>
                <w:rFonts w:ascii="Arial" w:hAnsi="Arial"/>
                <w:sz w:val="20"/>
                <w:szCs w:val="20"/>
              </w:rPr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61EEA"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177CC" w:rsidRPr="000304BC" w:rsidTr="00BD15D9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6C7874" w:rsidRDefault="008177CC" w:rsidP="008177C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6C7874" w:rsidRDefault="00161EEA" w:rsidP="0088575E">
            <w:pPr>
              <w:spacing w:after="0" w:line="240" w:lineRule="auto"/>
              <w:ind w:left="35"/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177CC" w:rsidRPr="000304BC" w:rsidTr="0088575E">
        <w:trPr>
          <w:trHeight w:val="397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0304BC" w:rsidRDefault="008177CC" w:rsidP="008177C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b/>
                <w:sz w:val="20"/>
                <w:szCs w:val="20"/>
              </w:rPr>
              <w:t>Unterstützung / Toilettengang / Ausscheidung</w:t>
            </w:r>
          </w:p>
        </w:tc>
      </w:tr>
      <w:tr w:rsidR="00012535" w:rsidRPr="000304BC" w:rsidTr="00BD15D9">
        <w:trPr>
          <w:trHeight w:val="5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A36F0B" w:rsidP="00A36F0B">
            <w:pPr>
              <w:spacing w:after="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51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7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Selbständig 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0304BC" w:rsidP="00A36F0B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>Braucht Hilfe beim</w:t>
            </w:r>
          </w:p>
          <w:p w:rsidR="000304BC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53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8"/>
            <w:r w:rsidRPr="006C7874">
              <w:rPr>
                <w:rFonts w:ascii="Arial" w:hAnsi="Arial"/>
                <w:sz w:val="20"/>
                <w:szCs w:val="20"/>
              </w:rPr>
              <w:t xml:space="preserve"> Uring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ang</w:t>
            </w:r>
          </w:p>
          <w:p w:rsidR="000304BC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54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9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Stuhlgang </w:t>
            </w:r>
          </w:p>
          <w:p w:rsidR="000304BC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55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0"/>
            <w:r w:rsidR="00BD15D9"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Teilweise selbstständig</w:t>
            </w:r>
          </w:p>
          <w:p w:rsidR="000304BC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56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1"/>
            <w:r w:rsidR="00BD15D9"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Trägt Windeln </w:t>
            </w:r>
            <w:r w:rsidR="008177CC" w:rsidRPr="006C7874">
              <w:rPr>
                <w:rFonts w:ascii="Arial" w:hAnsi="Arial"/>
                <w:sz w:val="20"/>
                <w:szCs w:val="20"/>
              </w:rPr>
              <w:t>(i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st Inkontinent) </w:t>
            </w:r>
          </w:p>
          <w:p w:rsidR="000304BC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57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2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Trägt Einlagen </w:t>
            </w:r>
          </w:p>
          <w:p w:rsidR="000304BC" w:rsidRPr="006C7874" w:rsidRDefault="00A36F0B" w:rsidP="00A36F0B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58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3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Katheter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A36F0B" w:rsidP="00DC5BF0">
            <w:pPr>
              <w:spacing w:before="60" w:after="0" w:line="240" w:lineRule="auto"/>
              <w:ind w:left="316" w:hanging="283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52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4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8177CC" w:rsidRPr="006C7874">
              <w:rPr>
                <w:rFonts w:ascii="Arial" w:hAnsi="Arial"/>
                <w:sz w:val="20"/>
                <w:szCs w:val="20"/>
              </w:rPr>
              <w:t>Volle Unterstützung von Drittpersonen</w:t>
            </w:r>
          </w:p>
        </w:tc>
      </w:tr>
      <w:tr w:rsidR="008177CC" w:rsidRPr="000304BC" w:rsidTr="00BD15D9">
        <w:trPr>
          <w:trHeight w:val="3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6C7874" w:rsidRDefault="008177CC" w:rsidP="008177C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 xml:space="preserve">Ergänzungen/Bemerkungen 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6C7874" w:rsidRDefault="00A36F0B" w:rsidP="0088575E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DC5BF0" w:rsidRDefault="00DC5BF0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4"/>
        <w:gridCol w:w="3547"/>
        <w:gridCol w:w="3117"/>
      </w:tblGrid>
      <w:tr w:rsidR="00CE5A3B" w:rsidRPr="000304BC" w:rsidTr="0088575E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0304BC" w:rsidRDefault="00CE5A3B" w:rsidP="00CE5A3B">
            <w:pPr>
              <w:spacing w:after="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 w:rsidRPr="000304BC">
              <w:rPr>
                <w:rFonts w:ascii="Arial" w:hAnsi="Arial"/>
                <w:b/>
                <w:sz w:val="20"/>
                <w:szCs w:val="20"/>
              </w:rPr>
              <w:lastRenderedPageBreak/>
              <w:t>Unterstützung in der Nacht</w:t>
            </w:r>
          </w:p>
        </w:tc>
      </w:tr>
      <w:tr w:rsidR="00012535" w:rsidRPr="006C7874" w:rsidTr="00BD15D9">
        <w:trPr>
          <w:trHeight w:val="5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59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5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Selbständig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4A6E8B" w:rsidRDefault="00A36F0B" w:rsidP="004A6E8B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4A6E8B">
              <w:rPr>
                <w:rFonts w:ascii="Arial" w:hAnsi="Arial"/>
                <w:b/>
                <w:sz w:val="20"/>
                <w:szCs w:val="20"/>
              </w:rPr>
              <w:t>Braucht Hilfe</w:t>
            </w:r>
          </w:p>
          <w:p w:rsidR="000304BC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60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6"/>
            <w:r w:rsidR="003078D7">
              <w:rPr>
                <w:rFonts w:ascii="Arial" w:hAnsi="Arial"/>
                <w:sz w:val="20"/>
                <w:szCs w:val="20"/>
              </w:rPr>
              <w:t xml:space="preserve"> B</w:t>
            </w:r>
            <w:r w:rsidRPr="006C7874">
              <w:rPr>
                <w:rFonts w:ascii="Arial" w:hAnsi="Arial"/>
                <w:sz w:val="20"/>
                <w:szCs w:val="20"/>
              </w:rPr>
              <w:t>eim Zubettgehen</w:t>
            </w:r>
          </w:p>
          <w:p w:rsidR="000304BC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61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7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B</w:t>
            </w:r>
            <w:r w:rsidRPr="006C7874">
              <w:rPr>
                <w:rFonts w:ascii="Arial" w:hAnsi="Arial"/>
                <w:sz w:val="20"/>
                <w:szCs w:val="20"/>
              </w:rPr>
              <w:t xml:space="preserve">eim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Ein</w:t>
            </w:r>
            <w:r w:rsidRPr="006C7874">
              <w:rPr>
                <w:rFonts w:ascii="Arial" w:hAnsi="Arial"/>
                <w:sz w:val="20"/>
                <w:szCs w:val="20"/>
              </w:rPr>
              <w:t>schlafritual</w:t>
            </w:r>
          </w:p>
          <w:p w:rsidR="000304BC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62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8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M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uss fixiert werden (FBM)</w:t>
            </w:r>
          </w:p>
          <w:p w:rsidR="000304BC" w:rsidRPr="006C7874" w:rsidRDefault="00A36F0B" w:rsidP="00A36F0B">
            <w:pPr>
              <w:spacing w:after="12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63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9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CE5A3B" w:rsidRPr="006C7874">
              <w:rPr>
                <w:rFonts w:ascii="Arial" w:hAnsi="Arial"/>
                <w:sz w:val="20"/>
                <w:szCs w:val="20"/>
              </w:rPr>
              <w:t>Lagerung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/Umlagerungen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A36F0B" w:rsidP="00DC5BF0">
            <w:pPr>
              <w:spacing w:after="0" w:line="240" w:lineRule="auto"/>
              <w:ind w:left="316" w:hanging="316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64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0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Volle Unterstützung von Drittpersonen</w:t>
            </w:r>
          </w:p>
        </w:tc>
      </w:tr>
      <w:tr w:rsidR="008177CC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6C7874" w:rsidRDefault="00CE5A3B" w:rsidP="00CE5A3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CC" w:rsidRPr="006C7874" w:rsidRDefault="00A36F0B" w:rsidP="00CE5A3B">
            <w:pPr>
              <w:spacing w:after="0" w:line="240" w:lineRule="auto"/>
              <w:ind w:left="34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177CC" w:rsidRPr="006C7874" w:rsidTr="0088575E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7CC" w:rsidRPr="006C7874" w:rsidRDefault="008177CC" w:rsidP="00CE5A3B">
            <w:pPr>
              <w:spacing w:after="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 xml:space="preserve">Kleidung </w:t>
            </w:r>
          </w:p>
        </w:tc>
      </w:tr>
      <w:tr w:rsidR="00012535" w:rsidRPr="006C7874" w:rsidTr="00BD15D9">
        <w:trPr>
          <w:trHeight w:val="5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66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1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Selbständig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4A6E8B" w:rsidRDefault="00A36F0B" w:rsidP="00A36F0B">
            <w:pPr>
              <w:spacing w:before="60" w:after="60" w:line="240" w:lineRule="auto"/>
              <w:ind w:left="34"/>
              <w:rPr>
                <w:rFonts w:ascii="Arial" w:hAnsi="Arial"/>
                <w:sz w:val="20"/>
                <w:szCs w:val="20"/>
              </w:rPr>
            </w:pPr>
            <w:r w:rsidRPr="004A6E8B">
              <w:rPr>
                <w:rFonts w:ascii="Arial" w:hAnsi="Arial"/>
                <w:b/>
                <w:sz w:val="20"/>
                <w:szCs w:val="20"/>
              </w:rPr>
              <w:t>Braucht Hilfe</w:t>
            </w:r>
          </w:p>
          <w:p w:rsidR="000304BC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67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2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B</w:t>
            </w:r>
            <w:r w:rsidRPr="006C7874">
              <w:rPr>
                <w:rFonts w:ascii="Arial" w:hAnsi="Arial"/>
                <w:sz w:val="20"/>
                <w:szCs w:val="20"/>
              </w:rPr>
              <w:t xml:space="preserve">eim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An</w:t>
            </w:r>
            <w:r w:rsidRPr="006C7874">
              <w:rPr>
                <w:rFonts w:ascii="Arial" w:hAnsi="Arial"/>
                <w:sz w:val="20"/>
                <w:szCs w:val="20"/>
              </w:rPr>
              <w:t>-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 und Ausziehen</w:t>
            </w:r>
          </w:p>
          <w:p w:rsidR="000304BC" w:rsidRPr="006C7874" w:rsidRDefault="00A36F0B" w:rsidP="006C7874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68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3"/>
            <w:r w:rsidR="003078D7">
              <w:rPr>
                <w:rFonts w:ascii="Arial" w:hAnsi="Arial"/>
                <w:sz w:val="20"/>
                <w:szCs w:val="20"/>
              </w:rPr>
              <w:t xml:space="preserve"> B</w:t>
            </w:r>
            <w:r w:rsidRPr="006C7874">
              <w:rPr>
                <w:rFonts w:ascii="Arial" w:hAnsi="Arial"/>
                <w:sz w:val="20"/>
                <w:szCs w:val="20"/>
              </w:rPr>
              <w:t xml:space="preserve">ei der </w:t>
            </w:r>
            <w:r w:rsidR="00BD15D9" w:rsidRPr="006C7874">
              <w:rPr>
                <w:rFonts w:ascii="Arial" w:hAnsi="Arial"/>
                <w:sz w:val="20"/>
                <w:szCs w:val="20"/>
              </w:rPr>
              <w:t>Kleiderwahl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A36F0B" w:rsidP="00DC5BF0">
            <w:pPr>
              <w:spacing w:after="0" w:line="240" w:lineRule="auto"/>
              <w:ind w:left="458" w:hanging="35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65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4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Volle Unterstützung von Drittpersonen </w:t>
            </w:r>
          </w:p>
        </w:tc>
      </w:tr>
      <w:tr w:rsidR="00CE5A3B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CE5A3B" w:rsidP="00CE5A3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A36F0B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5A3B" w:rsidRPr="006C7874" w:rsidTr="0088575E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6C7874" w:rsidRDefault="00CE5A3B" w:rsidP="00CE5A3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 xml:space="preserve">Sprache / Kommunikation / Unterstützte Kommunikation </w:t>
            </w:r>
          </w:p>
        </w:tc>
      </w:tr>
      <w:tr w:rsidR="00BD15D9" w:rsidRPr="006C7874" w:rsidTr="00BD15D9">
        <w:trPr>
          <w:trHeight w:val="5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D9" w:rsidRPr="006C7874" w:rsidRDefault="00BD15D9" w:rsidP="00A36F0B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70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5"/>
            <w:r w:rsidRPr="006C7874">
              <w:rPr>
                <w:rFonts w:ascii="Arial" w:hAnsi="Arial"/>
                <w:sz w:val="20"/>
                <w:szCs w:val="20"/>
              </w:rPr>
              <w:t xml:space="preserve"> IPad, Tablet, Sprachgerät</w:t>
            </w:r>
          </w:p>
          <w:p w:rsidR="00BD15D9" w:rsidRPr="006C7874" w:rsidRDefault="00BD15D9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71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6"/>
            <w:r w:rsidRPr="006C7874">
              <w:rPr>
                <w:rFonts w:ascii="Arial" w:hAnsi="Arial"/>
                <w:sz w:val="20"/>
                <w:szCs w:val="20"/>
              </w:rPr>
              <w:t xml:space="preserve"> Lautsprache</w:t>
            </w:r>
          </w:p>
          <w:p w:rsidR="00BD15D9" w:rsidRPr="006C7874" w:rsidRDefault="00BD15D9" w:rsidP="006C7874">
            <w:pPr>
              <w:spacing w:after="60" w:line="240" w:lineRule="auto"/>
              <w:ind w:left="313" w:hanging="313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72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7"/>
            <w:r w:rsidRPr="006C7874">
              <w:rPr>
                <w:rFonts w:ascii="Arial" w:hAnsi="Arial"/>
                <w:sz w:val="20"/>
                <w:szCs w:val="20"/>
              </w:rPr>
              <w:t xml:space="preserve"> Piktogramme, Fotos, Symbole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D9" w:rsidRPr="006C7874" w:rsidRDefault="00BD15D9" w:rsidP="00A36F0B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73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8"/>
            <w:r w:rsidRPr="006C7874">
              <w:rPr>
                <w:rFonts w:ascii="Arial" w:hAnsi="Arial"/>
                <w:sz w:val="20"/>
                <w:szCs w:val="20"/>
              </w:rPr>
              <w:t xml:space="preserve"> Gebärdensprache </w:t>
            </w:r>
          </w:p>
          <w:p w:rsidR="00BD15D9" w:rsidRPr="006C7874" w:rsidRDefault="00BD15D9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74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9"/>
            <w:r w:rsidRPr="006C7874">
              <w:rPr>
                <w:rFonts w:ascii="Arial" w:hAnsi="Arial"/>
                <w:sz w:val="20"/>
                <w:szCs w:val="20"/>
              </w:rPr>
              <w:t xml:space="preserve"> Non verbale Kommunikation</w:t>
            </w:r>
          </w:p>
          <w:p w:rsidR="00BD15D9" w:rsidRPr="006C7874" w:rsidRDefault="00BD15D9" w:rsidP="00BD15D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75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0"/>
            <w:r w:rsidRPr="006C7874">
              <w:rPr>
                <w:rFonts w:ascii="Arial" w:hAnsi="Arial"/>
                <w:sz w:val="20"/>
                <w:szCs w:val="20"/>
              </w:rPr>
              <w:t xml:space="preserve"> Kommuniziert im Interpretationsbereich</w:t>
            </w:r>
          </w:p>
        </w:tc>
      </w:tr>
      <w:tr w:rsidR="00CE5A3B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CE5A3B" w:rsidP="00CE5A3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A36F0B" w:rsidP="0088575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5A3B" w:rsidRPr="006C7874" w:rsidTr="0088575E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6C7874" w:rsidRDefault="00CE5A3B" w:rsidP="00CE5A3B">
            <w:pPr>
              <w:spacing w:after="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>Gehör</w:t>
            </w:r>
          </w:p>
        </w:tc>
      </w:tr>
      <w:tr w:rsidR="00BD15D9" w:rsidRPr="006C7874" w:rsidTr="00BD15D9">
        <w:trPr>
          <w:trHeight w:val="5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D9" w:rsidRPr="006C7874" w:rsidRDefault="00BD15D9" w:rsidP="00A36F0B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76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1"/>
            <w:r w:rsidRPr="006C7874">
              <w:rPr>
                <w:rFonts w:ascii="Arial" w:hAnsi="Arial"/>
                <w:sz w:val="20"/>
                <w:szCs w:val="20"/>
              </w:rPr>
              <w:t xml:space="preserve"> Orientierung normales Gehör</w:t>
            </w:r>
          </w:p>
          <w:p w:rsidR="00BD15D9" w:rsidRPr="006C7874" w:rsidRDefault="00BD15D9" w:rsidP="00A36F0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77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2"/>
            <w:r w:rsidRPr="006C7874">
              <w:rPr>
                <w:rFonts w:ascii="Arial" w:hAnsi="Arial"/>
                <w:sz w:val="20"/>
                <w:szCs w:val="20"/>
              </w:rPr>
              <w:t xml:space="preserve"> Hörgerät</w:t>
            </w:r>
          </w:p>
          <w:p w:rsidR="00BD15D9" w:rsidRPr="006C7874" w:rsidRDefault="00BD15D9" w:rsidP="00A36F0B">
            <w:pPr>
              <w:spacing w:after="60" w:line="240" w:lineRule="auto"/>
              <w:ind w:left="313"/>
              <w:rPr>
                <w:rFonts w:ascii="Arial" w:hAnsi="Arial"/>
                <w:i/>
                <w:sz w:val="20"/>
                <w:szCs w:val="20"/>
              </w:rPr>
            </w:pPr>
            <w:r w:rsidRPr="006C7874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78"/>
            <w:r w:rsidRPr="006C7874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i/>
                <w:sz w:val="20"/>
                <w:szCs w:val="20"/>
              </w:rPr>
            </w:r>
            <w:r w:rsidR="003E3EF4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163"/>
            <w:r w:rsidRPr="006C7874">
              <w:rPr>
                <w:rFonts w:ascii="Arial" w:hAnsi="Arial"/>
                <w:i/>
                <w:sz w:val="20"/>
                <w:szCs w:val="20"/>
              </w:rPr>
              <w:t xml:space="preserve"> links / </w:t>
            </w:r>
            <w:r w:rsidRPr="006C7874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79"/>
            <w:r w:rsidRPr="006C7874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i/>
                <w:sz w:val="20"/>
                <w:szCs w:val="20"/>
              </w:rPr>
            </w:r>
            <w:r w:rsidR="003E3EF4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164"/>
            <w:r w:rsidRPr="006C7874">
              <w:rPr>
                <w:rFonts w:ascii="Arial" w:hAnsi="Arial"/>
                <w:i/>
                <w:sz w:val="20"/>
                <w:szCs w:val="20"/>
              </w:rPr>
              <w:t xml:space="preserve"> rechts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D9" w:rsidRPr="006C7874" w:rsidRDefault="00BD15D9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82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5"/>
            <w:r w:rsidRPr="006C7874">
              <w:rPr>
                <w:rFonts w:ascii="Arial" w:hAnsi="Arial"/>
                <w:sz w:val="20"/>
                <w:szCs w:val="20"/>
              </w:rPr>
              <w:t xml:space="preserve"> Taubheit</w:t>
            </w:r>
          </w:p>
          <w:p w:rsidR="00BD15D9" w:rsidRPr="006C7874" w:rsidRDefault="00BD15D9" w:rsidP="0088575E">
            <w:pPr>
              <w:spacing w:after="0" w:line="240" w:lineRule="auto"/>
              <w:ind w:left="45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83"/>
            <w:r w:rsidRPr="006C7874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i/>
                <w:sz w:val="20"/>
                <w:szCs w:val="20"/>
              </w:rPr>
            </w:r>
            <w:r w:rsidR="003E3EF4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166"/>
            <w:r w:rsidRPr="006C7874">
              <w:rPr>
                <w:rFonts w:ascii="Arial" w:hAnsi="Arial"/>
                <w:i/>
                <w:sz w:val="20"/>
                <w:szCs w:val="20"/>
              </w:rPr>
              <w:t xml:space="preserve"> links / </w:t>
            </w:r>
            <w:r w:rsidRPr="006C7874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84"/>
            <w:r w:rsidRPr="006C7874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i/>
                <w:sz w:val="20"/>
                <w:szCs w:val="20"/>
              </w:rPr>
            </w:r>
            <w:r w:rsidR="003E3EF4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167"/>
            <w:r w:rsidRPr="006C7874">
              <w:rPr>
                <w:rFonts w:ascii="Arial" w:hAnsi="Arial"/>
                <w:i/>
                <w:sz w:val="20"/>
                <w:szCs w:val="20"/>
              </w:rPr>
              <w:t xml:space="preserve"> rechts</w:t>
            </w:r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BD15D9" w:rsidRPr="006C7874" w:rsidRDefault="00BD15D9" w:rsidP="00BD15D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85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8"/>
            <w:r w:rsidRPr="006C7874">
              <w:rPr>
                <w:rFonts w:ascii="Arial" w:hAnsi="Arial"/>
                <w:sz w:val="20"/>
                <w:szCs w:val="20"/>
              </w:rPr>
              <w:t xml:space="preserve"> Gehörverhalten nicht eindeutig (Interpretationsbereich)</w:t>
            </w:r>
          </w:p>
        </w:tc>
      </w:tr>
      <w:tr w:rsidR="00CE5A3B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CE5A3B" w:rsidP="0088575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BD15D9" w:rsidP="0088575E">
            <w:pPr>
              <w:spacing w:after="0" w:line="240" w:lineRule="auto"/>
              <w:ind w:left="35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5A3B" w:rsidRPr="006C7874" w:rsidTr="0088575E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6C7874" w:rsidRDefault="00CE5A3B" w:rsidP="00CE5A3B">
            <w:pPr>
              <w:spacing w:after="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>Sehen</w:t>
            </w:r>
          </w:p>
        </w:tc>
      </w:tr>
      <w:tr w:rsidR="00BD15D9" w:rsidRPr="006C7874" w:rsidTr="00BD15D9">
        <w:trPr>
          <w:trHeight w:val="5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D9" w:rsidRPr="006C7874" w:rsidRDefault="00BD15D9" w:rsidP="00BD15D9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86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9"/>
            <w:r w:rsidRPr="006C7874">
              <w:rPr>
                <w:rFonts w:ascii="Arial" w:hAnsi="Arial"/>
                <w:sz w:val="20"/>
                <w:szCs w:val="20"/>
              </w:rPr>
              <w:t xml:space="preserve"> Normales Sehverhalten </w:t>
            </w:r>
          </w:p>
          <w:p w:rsidR="00BD15D9" w:rsidRPr="006C7874" w:rsidRDefault="00BD15D9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87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0"/>
            <w:r w:rsidRPr="006C7874">
              <w:rPr>
                <w:rFonts w:ascii="Arial" w:hAnsi="Arial"/>
                <w:sz w:val="20"/>
                <w:szCs w:val="20"/>
              </w:rPr>
              <w:t xml:space="preserve"> Brill</w:t>
            </w:r>
            <w:r w:rsidR="006C7874" w:rsidRPr="006C7874">
              <w:rPr>
                <w:rFonts w:ascii="Arial" w:hAnsi="Arial"/>
                <w:sz w:val="20"/>
                <w:szCs w:val="20"/>
              </w:rPr>
              <w:t>enträgerI</w:t>
            </w:r>
            <w:r w:rsidRPr="006C7874">
              <w:rPr>
                <w:rFonts w:ascii="Arial" w:hAnsi="Arial"/>
                <w:sz w:val="20"/>
                <w:szCs w:val="20"/>
              </w:rPr>
              <w:t>n</w:t>
            </w:r>
          </w:p>
          <w:p w:rsidR="00BD15D9" w:rsidRPr="006C7874" w:rsidRDefault="00BD15D9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88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1"/>
            <w:r w:rsidRPr="006C7874">
              <w:rPr>
                <w:rFonts w:ascii="Arial" w:hAnsi="Arial"/>
                <w:sz w:val="20"/>
                <w:szCs w:val="20"/>
              </w:rPr>
              <w:t xml:space="preserve"> Kontaktlinsenträger</w:t>
            </w:r>
            <w:r w:rsidR="006C7874" w:rsidRPr="006C7874">
              <w:rPr>
                <w:rFonts w:ascii="Arial" w:hAnsi="Arial"/>
                <w:sz w:val="20"/>
                <w:szCs w:val="20"/>
              </w:rPr>
              <w:t>I</w:t>
            </w:r>
            <w:r w:rsidRPr="006C7874">
              <w:rPr>
                <w:rFonts w:ascii="Arial" w:hAnsi="Arial"/>
                <w:sz w:val="20"/>
                <w:szCs w:val="20"/>
              </w:rPr>
              <w:t>n</w:t>
            </w:r>
          </w:p>
          <w:p w:rsidR="00BD15D9" w:rsidRPr="006C7874" w:rsidRDefault="00BD15D9" w:rsidP="006C7874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89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2"/>
            <w:r w:rsidRPr="006C7874">
              <w:rPr>
                <w:rFonts w:ascii="Arial" w:hAnsi="Arial"/>
                <w:sz w:val="20"/>
                <w:szCs w:val="20"/>
              </w:rPr>
              <w:t xml:space="preserve"> Farbenblind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D9" w:rsidRPr="006C7874" w:rsidRDefault="00BD15D9" w:rsidP="00BD15D9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92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3"/>
            <w:r w:rsidRPr="006C7874">
              <w:rPr>
                <w:rFonts w:ascii="Arial" w:hAnsi="Arial"/>
                <w:sz w:val="20"/>
                <w:szCs w:val="20"/>
              </w:rPr>
              <w:t xml:space="preserve"> Eingeschränktes Sehverhalten 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93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4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6C7874" w:rsidRPr="006C7874">
              <w:rPr>
                <w:rFonts w:ascii="Arial" w:hAnsi="Arial"/>
                <w:i/>
                <w:sz w:val="20"/>
                <w:szCs w:val="20"/>
              </w:rPr>
              <w:t>li</w:t>
            </w:r>
            <w:r w:rsidRPr="006C7874">
              <w:rPr>
                <w:rFonts w:ascii="Arial" w:hAnsi="Arial"/>
                <w:i/>
                <w:sz w:val="20"/>
                <w:szCs w:val="20"/>
              </w:rPr>
              <w:t xml:space="preserve">nks / </w:t>
            </w:r>
            <w:r w:rsidRPr="006C7874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94"/>
            <w:r w:rsidRPr="006C7874">
              <w:rPr>
                <w:rFonts w:ascii="Arial" w:hAnsi="Arial"/>
                <w:i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i/>
                <w:sz w:val="20"/>
                <w:szCs w:val="20"/>
              </w:rPr>
            </w:r>
            <w:r w:rsidR="003E3EF4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175"/>
            <w:r w:rsidRPr="006C7874">
              <w:rPr>
                <w:rFonts w:ascii="Arial" w:hAnsi="Arial"/>
                <w:i/>
                <w:sz w:val="20"/>
                <w:szCs w:val="20"/>
              </w:rPr>
              <w:t xml:space="preserve"> rechts</w:t>
            </w:r>
          </w:p>
          <w:p w:rsidR="00BD15D9" w:rsidRPr="006C7874" w:rsidRDefault="00BD15D9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91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6"/>
            <w:r w:rsidRPr="006C7874">
              <w:rPr>
                <w:rFonts w:ascii="Arial" w:hAnsi="Arial"/>
                <w:sz w:val="20"/>
                <w:szCs w:val="20"/>
              </w:rPr>
              <w:t xml:space="preserve"> Blind</w:t>
            </w:r>
          </w:p>
          <w:p w:rsidR="00BD15D9" w:rsidRPr="006C7874" w:rsidRDefault="00BD15D9" w:rsidP="00BD15D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90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7"/>
            <w:r w:rsidRPr="006C7874">
              <w:rPr>
                <w:rFonts w:ascii="Arial" w:hAnsi="Arial"/>
                <w:sz w:val="20"/>
                <w:szCs w:val="20"/>
              </w:rPr>
              <w:t xml:space="preserve"> Sehverhalten nicht eindeutig (Interpretationsbereich)</w:t>
            </w:r>
          </w:p>
        </w:tc>
      </w:tr>
      <w:tr w:rsidR="00CE5A3B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CE5A3B" w:rsidP="00CE5A3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BD15D9" w:rsidP="00BD15D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5A3B" w:rsidRPr="006C7874" w:rsidTr="0088575E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6C7874" w:rsidRDefault="00BD15D9" w:rsidP="00CE5A3B">
            <w:pPr>
              <w:spacing w:after="0" w:line="240" w:lineRule="auto"/>
              <w:ind w:left="29"/>
              <w:rPr>
                <w:rFonts w:ascii="Arial" w:hAnsi="Arial"/>
                <w:b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>S</w:t>
            </w:r>
            <w:r w:rsidR="00CE5A3B" w:rsidRPr="006C7874">
              <w:rPr>
                <w:rFonts w:ascii="Arial" w:hAnsi="Arial"/>
                <w:b/>
                <w:sz w:val="20"/>
                <w:szCs w:val="20"/>
              </w:rPr>
              <w:t>chreiben / Lesen / Rechnen</w:t>
            </w:r>
          </w:p>
        </w:tc>
      </w:tr>
      <w:tr w:rsidR="00012535" w:rsidRPr="006C7874" w:rsidTr="006C7874">
        <w:trPr>
          <w:trHeight w:val="5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DC5BF0" w:rsidP="00DC5BF0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95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8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K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ann lesen</w:t>
            </w:r>
          </w:p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96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9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K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ann schreiben</w:t>
            </w:r>
          </w:p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97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0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K</w:t>
            </w:r>
            <w:r w:rsidR="009A547F" w:rsidRPr="006C7874">
              <w:rPr>
                <w:rFonts w:ascii="Arial" w:hAnsi="Arial"/>
                <w:sz w:val="20"/>
                <w:szCs w:val="20"/>
              </w:rPr>
              <w:t>ann r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echnen</w:t>
            </w:r>
          </w:p>
          <w:p w:rsidR="000304BC" w:rsidRPr="006C7874" w:rsidRDefault="00DC5BF0" w:rsidP="00DC5BF0">
            <w:pPr>
              <w:spacing w:after="60" w:line="240" w:lineRule="auto"/>
              <w:ind w:left="313" w:hanging="313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98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1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H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at </w:t>
            </w:r>
            <w:r w:rsidR="003078D7">
              <w:rPr>
                <w:rFonts w:ascii="Arial" w:hAnsi="Arial"/>
                <w:sz w:val="20"/>
                <w:szCs w:val="20"/>
              </w:rPr>
              <w:t xml:space="preserve">ein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minimales Zahlen</w:t>
            </w:r>
            <w:r w:rsidRPr="006C7874">
              <w:rPr>
                <w:rFonts w:ascii="Arial" w:hAnsi="Arial"/>
                <w:sz w:val="20"/>
                <w:szCs w:val="20"/>
              </w:rPr>
              <w:t xml:space="preserve">-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verständnis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BC" w:rsidRPr="006C7874" w:rsidRDefault="00DC5BF0" w:rsidP="005C060F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ontrollkästchen99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2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K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ann nicht lesen</w:t>
            </w:r>
          </w:p>
          <w:p w:rsidR="000304BC" w:rsidRPr="006C7874" w:rsidRDefault="00DC5BF0" w:rsidP="006C787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100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3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K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ann nicht schreiben </w:t>
            </w:r>
          </w:p>
          <w:p w:rsidR="000304BC" w:rsidRPr="006C7874" w:rsidRDefault="00DC5BF0" w:rsidP="006C787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ontrollkästchen101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4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K</w:t>
            </w:r>
            <w:r w:rsidR="009A547F" w:rsidRPr="006C7874">
              <w:rPr>
                <w:rFonts w:ascii="Arial" w:hAnsi="Arial"/>
                <w:sz w:val="20"/>
                <w:szCs w:val="20"/>
              </w:rPr>
              <w:t>ann nicht r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ech</w:t>
            </w:r>
            <w:r w:rsidR="009A547F" w:rsidRPr="006C7874">
              <w:rPr>
                <w:rFonts w:ascii="Arial" w:hAnsi="Arial"/>
                <w:sz w:val="20"/>
                <w:szCs w:val="20"/>
              </w:rPr>
              <w:t>n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en</w:t>
            </w:r>
          </w:p>
          <w:p w:rsidR="000304BC" w:rsidRPr="006C7874" w:rsidRDefault="00DC5BF0" w:rsidP="006C787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ontrollkästchen102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5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Hat k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ein Zahlenverständnis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0304BC" w:rsidP="000304BC">
            <w:pPr>
              <w:spacing w:line="240" w:lineRule="auto"/>
              <w:ind w:left="1440"/>
              <w:rPr>
                <w:rFonts w:ascii="Arial" w:hAnsi="Arial"/>
                <w:sz w:val="20"/>
                <w:szCs w:val="20"/>
              </w:rPr>
            </w:pPr>
          </w:p>
        </w:tc>
      </w:tr>
      <w:tr w:rsidR="009A547F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7F" w:rsidRPr="006C7874" w:rsidRDefault="009A547F" w:rsidP="009A54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7F" w:rsidRPr="006C7874" w:rsidRDefault="00DC5BF0" w:rsidP="00DC5BF0">
            <w:pPr>
              <w:spacing w:after="0" w:line="240" w:lineRule="auto"/>
              <w:ind w:left="36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86" w:name="Text89"/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6"/>
          </w:p>
        </w:tc>
      </w:tr>
      <w:tr w:rsidR="00CE5A3B" w:rsidRPr="006C7874" w:rsidTr="0088575E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6C7874" w:rsidRDefault="00CE5A3B" w:rsidP="009A547F">
            <w:pPr>
              <w:spacing w:after="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 xml:space="preserve">Essen </w:t>
            </w:r>
          </w:p>
        </w:tc>
      </w:tr>
      <w:tr w:rsidR="00012535" w:rsidRPr="006C7874" w:rsidTr="00BD15D9">
        <w:trPr>
          <w:trHeight w:val="76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DC5BF0" w:rsidP="00DC5BF0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Kontrollkästchen103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7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I</w:t>
            </w:r>
            <w:r w:rsidR="009A547F" w:rsidRPr="006C7874">
              <w:rPr>
                <w:rFonts w:ascii="Arial" w:hAnsi="Arial"/>
                <w:sz w:val="20"/>
                <w:szCs w:val="20"/>
              </w:rPr>
              <w:t>sst s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elbständig</w:t>
            </w:r>
          </w:p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Kontrollkästchen104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8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I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sst püriert</w:t>
            </w:r>
          </w:p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Kontrollkästchen105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9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I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sst haschiert</w:t>
            </w:r>
          </w:p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106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0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Magensonde </w:t>
            </w:r>
          </w:p>
          <w:p w:rsidR="000304BC" w:rsidRPr="006C7874" w:rsidRDefault="00DC5BF0" w:rsidP="003078D7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ontrollkästchen107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1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Ha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t Diabetes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BC" w:rsidRPr="006C7874" w:rsidRDefault="0088575E" w:rsidP="006C7874">
            <w:pPr>
              <w:spacing w:before="60" w:after="60" w:line="240" w:lineRule="auto"/>
              <w:ind w:left="34"/>
              <w:rPr>
                <w:rFonts w:ascii="Arial" w:hAnsi="Arial"/>
                <w:b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>Braucht Hilfe</w:t>
            </w:r>
            <w:r w:rsidR="003078D7">
              <w:rPr>
                <w:rFonts w:ascii="Arial" w:hAnsi="Arial"/>
                <w:b/>
                <w:sz w:val="20"/>
                <w:szCs w:val="20"/>
              </w:rPr>
              <w:t xml:space="preserve"> beim</w:t>
            </w:r>
          </w:p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Kontrollkästchen108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2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Essen</w:t>
            </w:r>
          </w:p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Kontrollkästchen109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3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Trinken </w:t>
            </w:r>
          </w:p>
          <w:p w:rsidR="000304BC" w:rsidRPr="006C7874" w:rsidRDefault="00DC5BF0" w:rsidP="003078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Kontrollkästchen110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4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Portionieren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DC5BF0" w:rsidP="00DC5BF0">
            <w:pPr>
              <w:spacing w:after="0" w:line="240" w:lineRule="auto"/>
              <w:ind w:left="316" w:hanging="316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Kontrollkästchen111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5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Volle Unterstützung von Drittpersonen </w:t>
            </w:r>
          </w:p>
        </w:tc>
      </w:tr>
      <w:tr w:rsidR="00CE5A3B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CE5A3B" w:rsidP="0099116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DC5BF0" w:rsidP="0088575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5A3B" w:rsidRPr="006C7874" w:rsidTr="0088575E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6C7874" w:rsidRDefault="00CE5A3B" w:rsidP="009A547F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Mobilität / Hilfsmittel </w:t>
            </w:r>
            <w:r w:rsidR="009A547F" w:rsidRPr="006C7874">
              <w:rPr>
                <w:rFonts w:ascii="Arial" w:hAnsi="Arial"/>
                <w:b/>
                <w:sz w:val="20"/>
                <w:szCs w:val="20"/>
              </w:rPr>
              <w:t xml:space="preserve">/ </w:t>
            </w:r>
            <w:r w:rsidRPr="006C7874">
              <w:rPr>
                <w:rFonts w:ascii="Arial" w:hAnsi="Arial"/>
                <w:b/>
                <w:sz w:val="20"/>
                <w:szCs w:val="20"/>
              </w:rPr>
              <w:t>Rollstuhl usw.</w:t>
            </w:r>
          </w:p>
        </w:tc>
      </w:tr>
      <w:tr w:rsidR="00012535" w:rsidRPr="006C7874" w:rsidTr="00B54ED1">
        <w:trPr>
          <w:trHeight w:val="5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DC5BF0" w:rsidP="00B54ED1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Kontrollkästchen112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6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K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ann </w:t>
            </w:r>
            <w:r w:rsidR="009A547F" w:rsidRPr="006C7874">
              <w:rPr>
                <w:rFonts w:ascii="Arial" w:hAnsi="Arial"/>
                <w:sz w:val="20"/>
                <w:szCs w:val="20"/>
              </w:rPr>
              <w:t>g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ehen</w:t>
            </w:r>
          </w:p>
          <w:p w:rsidR="000304BC" w:rsidRPr="006C7874" w:rsidRDefault="00DC5BF0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113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7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K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ann Treppensteigen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0304BC" w:rsidP="0088575E">
            <w:pPr>
              <w:spacing w:before="60" w:after="60" w:line="240" w:lineRule="auto"/>
              <w:ind w:left="34"/>
              <w:rPr>
                <w:rFonts w:ascii="Arial" w:hAnsi="Arial"/>
                <w:b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 xml:space="preserve">Hilfsmittel </w:t>
            </w:r>
          </w:p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114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8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Stöcke</w:t>
            </w:r>
          </w:p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ontrollkästchen115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9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Rollator</w:t>
            </w:r>
          </w:p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Kontrollkästchen116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0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Rollstuhl </w:t>
            </w:r>
          </w:p>
          <w:p w:rsidR="000304BC" w:rsidRPr="006C7874" w:rsidRDefault="00DC5BF0" w:rsidP="00DC5BF0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Kontrollkästchen117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1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Elektrorollstuhl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DC5BF0" w:rsidP="00B54ED1">
            <w:pPr>
              <w:spacing w:before="60" w:after="0" w:line="240" w:lineRule="auto"/>
              <w:ind w:left="316" w:hanging="316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Kontrollkästchen118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2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K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ann selber </w:t>
            </w:r>
            <w:r w:rsidR="009A547F" w:rsidRPr="006C7874">
              <w:rPr>
                <w:rFonts w:ascii="Arial" w:hAnsi="Arial"/>
                <w:sz w:val="20"/>
                <w:szCs w:val="20"/>
              </w:rPr>
              <w:t>a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uf</w:t>
            </w:r>
            <w:r w:rsidR="009A547F" w:rsidRPr="006C7874">
              <w:rPr>
                <w:rFonts w:ascii="Arial" w:hAnsi="Arial"/>
                <w:sz w:val="20"/>
                <w:szCs w:val="20"/>
              </w:rPr>
              <w:t>stehen und absitzen</w:t>
            </w:r>
          </w:p>
        </w:tc>
      </w:tr>
      <w:tr w:rsidR="00012535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0304BC" w:rsidP="009A54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Weglaufrisik</w:t>
            </w:r>
            <w:r w:rsidR="009A547F" w:rsidRPr="006C7874">
              <w:rPr>
                <w:rFonts w:ascii="Arial" w:hAnsi="Arial"/>
                <w:sz w:val="20"/>
                <w:szCs w:val="20"/>
              </w:rPr>
              <w:t>o?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Kontrollkästchen119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3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Ja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ontrollkästchen120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4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Nein</w:t>
            </w:r>
          </w:p>
        </w:tc>
      </w:tr>
      <w:tr w:rsidR="00012535" w:rsidRPr="006C7874" w:rsidTr="00BD15D9">
        <w:trPr>
          <w:trHeight w:val="618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0304BC" w:rsidP="009A547F">
            <w:pPr>
              <w:spacing w:after="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Freiheitsbesc</w:t>
            </w:r>
            <w:r w:rsidR="009A547F" w:rsidRPr="006C7874">
              <w:rPr>
                <w:rFonts w:ascii="Arial" w:hAnsi="Arial"/>
                <w:sz w:val="20"/>
                <w:szCs w:val="20"/>
              </w:rPr>
              <w:t>hränkende Massnahmen notwendig?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DC5BF0" w:rsidP="00DC5BF0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ontrollkästchen121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5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Ja</w:t>
            </w:r>
          </w:p>
          <w:p w:rsidR="000304BC" w:rsidRPr="006C7874" w:rsidRDefault="000304BC" w:rsidP="00DC5BF0">
            <w:pPr>
              <w:spacing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Welche</w:t>
            </w:r>
            <w:r w:rsidR="00DC5BF0" w:rsidRPr="006C7874">
              <w:rPr>
                <w:rFonts w:ascii="Arial" w:hAnsi="Arial"/>
                <w:sz w:val="20"/>
                <w:szCs w:val="20"/>
              </w:rPr>
              <w:t xml:space="preserve">: </w:t>
            </w:r>
            <w:r w:rsidR="00DC5BF0"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C5BF0"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DC5BF0" w:rsidRPr="006C7874">
              <w:rPr>
                <w:rFonts w:ascii="Arial" w:hAnsi="Arial"/>
                <w:sz w:val="20"/>
                <w:szCs w:val="20"/>
              </w:rPr>
            </w:r>
            <w:r w:rsidR="00DC5BF0"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C5BF0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C5BF0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C5BF0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C5BF0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C5BF0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C5BF0"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Kontrollkästchen122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6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Nein</w:t>
            </w:r>
          </w:p>
        </w:tc>
      </w:tr>
      <w:tr w:rsidR="00CE5A3B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CE5A3B" w:rsidP="0099116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DC5BF0" w:rsidP="00DC5BF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5A3B" w:rsidRPr="006C7874" w:rsidTr="0088575E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6C7874" w:rsidRDefault="00CE5A3B" w:rsidP="009A547F">
            <w:pPr>
              <w:spacing w:after="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 xml:space="preserve">Orientierung </w:t>
            </w:r>
          </w:p>
        </w:tc>
      </w:tr>
      <w:tr w:rsidR="00012535" w:rsidRPr="006C7874" w:rsidTr="00BD15D9">
        <w:trPr>
          <w:trHeight w:val="5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Kontrollkästchen123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7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Selbständig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0304BC" w:rsidP="009A547F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 xml:space="preserve">Braucht Orientierungshilfe </w:t>
            </w:r>
          </w:p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Kontrollkästchen124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8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T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eilweise </w:t>
            </w:r>
            <w:r w:rsidR="009A547F" w:rsidRPr="006C7874">
              <w:rPr>
                <w:rFonts w:ascii="Arial" w:hAnsi="Arial"/>
                <w:sz w:val="20"/>
                <w:szCs w:val="20"/>
              </w:rPr>
              <w:t>r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äumlich</w:t>
            </w:r>
          </w:p>
          <w:p w:rsidR="000304BC" w:rsidRPr="006C7874" w:rsidRDefault="00B54ED1" w:rsidP="00B54ED1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Kontrollkästchen125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9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T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eilweise </w:t>
            </w:r>
            <w:r w:rsidR="009A547F" w:rsidRPr="006C7874">
              <w:rPr>
                <w:rFonts w:ascii="Arial" w:hAnsi="Arial"/>
                <w:sz w:val="20"/>
                <w:szCs w:val="20"/>
              </w:rPr>
              <w:t>z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eitlich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after="0" w:line="240" w:lineRule="auto"/>
              <w:ind w:left="316" w:hanging="316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Kontrollkästchen126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0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Volle Unterstützung von Drittpersonen</w:t>
            </w:r>
          </w:p>
        </w:tc>
      </w:tr>
      <w:tr w:rsidR="00CE5A3B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CE5A3B" w:rsidP="009A54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3B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E5A3B" w:rsidRPr="006C7874" w:rsidTr="00383644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5A3B" w:rsidRPr="006C7874" w:rsidRDefault="00CE5A3B" w:rsidP="009A547F">
            <w:pPr>
              <w:spacing w:after="0" w:line="240" w:lineRule="auto"/>
              <w:ind w:left="29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>Soziales Verhalten / Gruppenleben</w:t>
            </w:r>
          </w:p>
        </w:tc>
      </w:tr>
      <w:tr w:rsidR="00012535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0304BC" w:rsidP="009A54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 xml:space="preserve">Einkaufen selbständig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after="0" w:line="240" w:lineRule="auto"/>
              <w:ind w:left="720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127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1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Ja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after="0" w:line="240" w:lineRule="auto"/>
              <w:ind w:left="720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128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2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Nein</w:t>
            </w:r>
          </w:p>
        </w:tc>
      </w:tr>
      <w:tr w:rsidR="009A547F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7F" w:rsidRPr="006C7874" w:rsidRDefault="009A547F" w:rsidP="009A54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7F" w:rsidRPr="006C7874" w:rsidRDefault="00B54ED1" w:rsidP="00B54ED1">
            <w:pPr>
              <w:spacing w:after="0" w:line="240" w:lineRule="auto"/>
              <w:ind w:left="36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12535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0304BC" w:rsidP="009A54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Kochen selbständig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after="0" w:line="240" w:lineRule="auto"/>
              <w:ind w:left="720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Kontrollkästchen129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3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Ja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after="0" w:line="240" w:lineRule="auto"/>
              <w:ind w:left="720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Kontrollkästchen130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4"/>
            <w:r w:rsidR="00146098"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Nein</w:t>
            </w:r>
          </w:p>
        </w:tc>
      </w:tr>
      <w:tr w:rsidR="009A547F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7F" w:rsidRPr="006C7874" w:rsidRDefault="009A547F" w:rsidP="0014609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7F" w:rsidRPr="006C7874" w:rsidRDefault="00B54ED1" w:rsidP="00B54ED1">
            <w:pPr>
              <w:spacing w:after="0" w:line="240" w:lineRule="auto"/>
              <w:ind w:left="36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12535" w:rsidRPr="006C7874" w:rsidTr="00BD15D9">
        <w:trPr>
          <w:trHeight w:val="5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0304BC" w:rsidP="009A547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 xml:space="preserve">Telefonieren selbständig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Kontrollkästchen131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5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Ja</w:t>
            </w:r>
            <w:r w:rsidR="006C7874" w:rsidRPr="006C7874">
              <w:rPr>
                <w:rFonts w:ascii="Arial" w:hAnsi="Arial"/>
                <w:sz w:val="20"/>
                <w:szCs w:val="20"/>
              </w:rPr>
              <w:t>,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 mit Handy und Festnetz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Kontrollkästchen132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6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Nein </w:t>
            </w:r>
          </w:p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Kontrollkästchen133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7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Nur mit Handy </w:t>
            </w:r>
          </w:p>
          <w:p w:rsidR="000304BC" w:rsidRPr="006C7874" w:rsidRDefault="00B54ED1" w:rsidP="00B54ED1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Kontrollkästchen134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8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Nur mit Festnetz</w:t>
            </w:r>
          </w:p>
        </w:tc>
      </w:tr>
      <w:tr w:rsidR="00012535" w:rsidRPr="006C7874" w:rsidTr="00BD15D9">
        <w:trPr>
          <w:trHeight w:val="39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0304BC" w:rsidP="0099116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Umgang mit Geld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Kontrollkästchen135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9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E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igenes PC oder BK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Kontrollkästchen136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0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Nicht vorhanden</w:t>
            </w:r>
          </w:p>
        </w:tc>
      </w:tr>
      <w:tr w:rsidR="00012535" w:rsidRPr="006C7874" w:rsidTr="00BD15D9">
        <w:trPr>
          <w:trHeight w:val="51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Kontrollkästchen137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1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K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ennt </w:t>
            </w:r>
            <w:r w:rsidR="0099116F" w:rsidRPr="006C7874">
              <w:rPr>
                <w:rFonts w:ascii="Arial" w:hAnsi="Arial"/>
                <w:sz w:val="20"/>
                <w:szCs w:val="20"/>
              </w:rPr>
              <w:t xml:space="preserve">das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Geld bis</w:t>
            </w:r>
            <w:r w:rsidR="0099116F"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Kontrollkästchen138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2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S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elbständige Verwaltung </w:t>
            </w:r>
          </w:p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Kontrollkästchen139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3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U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nter </w:t>
            </w:r>
            <w:r w:rsidR="003078D7">
              <w:rPr>
                <w:rFonts w:ascii="Arial" w:hAnsi="Arial"/>
                <w:sz w:val="20"/>
                <w:szCs w:val="20"/>
              </w:rPr>
              <w:t>CHF 10.00</w:t>
            </w:r>
          </w:p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Kontrollkästchen140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4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B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is </w:t>
            </w:r>
            <w:r w:rsidR="003078D7">
              <w:rPr>
                <w:rFonts w:ascii="Arial" w:hAnsi="Arial"/>
                <w:sz w:val="20"/>
                <w:szCs w:val="20"/>
              </w:rPr>
              <w:t xml:space="preserve">CHF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10.00</w:t>
            </w:r>
          </w:p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Kontrollkästchen141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5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B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is </w:t>
            </w:r>
            <w:r w:rsidR="003078D7">
              <w:rPr>
                <w:rFonts w:ascii="Arial" w:hAnsi="Arial"/>
                <w:sz w:val="20"/>
                <w:szCs w:val="20"/>
              </w:rPr>
              <w:t xml:space="preserve">CHF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20.00</w:t>
            </w:r>
          </w:p>
          <w:p w:rsidR="00146098" w:rsidRPr="006C7874" w:rsidRDefault="00B54ED1" w:rsidP="00B54ED1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Kontrollkästchen142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6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B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is</w:t>
            </w:r>
            <w:r w:rsidR="003078D7">
              <w:rPr>
                <w:rFonts w:ascii="Arial" w:hAnsi="Arial"/>
                <w:sz w:val="20"/>
                <w:szCs w:val="20"/>
              </w:rPr>
              <w:t xml:space="preserve"> CHF</w:t>
            </w:r>
            <w:r w:rsidR="00146098"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146098"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6098"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46098" w:rsidRPr="006C7874">
              <w:rPr>
                <w:rFonts w:ascii="Arial" w:hAnsi="Arial"/>
                <w:sz w:val="20"/>
                <w:szCs w:val="20"/>
              </w:rPr>
            </w:r>
            <w:r w:rsidR="00146098"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46098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46098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46098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46098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46098"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146098"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Kontrollkästchen143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7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Kein </w:t>
            </w:r>
            <w:r w:rsidRPr="006C7874">
              <w:rPr>
                <w:rFonts w:ascii="Arial" w:hAnsi="Arial"/>
                <w:sz w:val="20"/>
                <w:szCs w:val="20"/>
              </w:rPr>
              <w:t>Bezug zu Geld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E5A3B" w:rsidRPr="006C7874" w:rsidTr="00383644">
        <w:trPr>
          <w:trHeight w:val="397"/>
        </w:trPr>
        <w:tc>
          <w:tcPr>
            <w:tcW w:w="9634" w:type="dxa"/>
            <w:gridSpan w:val="4"/>
            <w:shd w:val="clear" w:color="auto" w:fill="FFFF00"/>
            <w:vAlign w:val="center"/>
          </w:tcPr>
          <w:p w:rsidR="00CE5A3B" w:rsidRPr="006C7874" w:rsidRDefault="00CE5A3B" w:rsidP="0099116F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6C7874">
              <w:rPr>
                <w:rFonts w:ascii="Arial" w:hAnsi="Arial"/>
                <w:b/>
                <w:sz w:val="20"/>
                <w:szCs w:val="20"/>
              </w:rPr>
              <w:t>Weitere Angaben</w:t>
            </w:r>
          </w:p>
        </w:tc>
      </w:tr>
      <w:tr w:rsidR="000304BC" w:rsidRPr="006C7874" w:rsidTr="00DC5BF0">
        <w:trPr>
          <w:trHeight w:val="510"/>
        </w:trPr>
        <w:tc>
          <w:tcPr>
            <w:tcW w:w="2916" w:type="dxa"/>
            <w:shd w:val="clear" w:color="auto" w:fill="auto"/>
          </w:tcPr>
          <w:p w:rsidR="000304BC" w:rsidRPr="006C7874" w:rsidRDefault="006C7874" w:rsidP="0099116F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Gesetzliche Vertretung</w:t>
            </w:r>
            <w:r w:rsidR="0099116F" w:rsidRPr="006C7874">
              <w:rPr>
                <w:rFonts w:ascii="Arial" w:hAnsi="Arial"/>
                <w:sz w:val="20"/>
                <w:szCs w:val="20"/>
              </w:rPr>
              <w:t xml:space="preserve"> /</w:t>
            </w:r>
          </w:p>
          <w:p w:rsidR="000304BC" w:rsidRPr="006C7874" w:rsidRDefault="0099116F" w:rsidP="0099116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Beurkundung</w:t>
            </w:r>
          </w:p>
        </w:tc>
        <w:tc>
          <w:tcPr>
            <w:tcW w:w="6718" w:type="dxa"/>
            <w:gridSpan w:val="3"/>
            <w:shd w:val="clear" w:color="auto" w:fill="auto"/>
          </w:tcPr>
          <w:p w:rsidR="000304BC" w:rsidRPr="006C7874" w:rsidRDefault="00B54ED1" w:rsidP="00B54ED1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Kontrollkästchen144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8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Ja</w:t>
            </w:r>
            <w:r w:rsidR="0099116F" w:rsidRPr="006C7874">
              <w:rPr>
                <w:rFonts w:ascii="Arial" w:hAnsi="Arial"/>
                <w:sz w:val="20"/>
                <w:szCs w:val="20"/>
              </w:rPr>
              <w:t>,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 vorhanden</w:t>
            </w:r>
          </w:p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Kontrollkästchen145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9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Nein</w:t>
            </w:r>
            <w:r w:rsidR="0099116F" w:rsidRPr="006C7874">
              <w:rPr>
                <w:rFonts w:ascii="Arial" w:hAnsi="Arial"/>
                <w:sz w:val="20"/>
                <w:szCs w:val="20"/>
              </w:rPr>
              <w:t>,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 nicht vorhanden</w:t>
            </w:r>
          </w:p>
          <w:p w:rsidR="000304BC" w:rsidRPr="006C7874" w:rsidRDefault="00B54ED1" w:rsidP="003078D7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Kontrollkästchen146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0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I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st in Bearbeitung </w:t>
            </w:r>
          </w:p>
        </w:tc>
      </w:tr>
      <w:tr w:rsidR="000304BC" w:rsidRPr="006C7874" w:rsidTr="00DC5BF0">
        <w:trPr>
          <w:trHeight w:val="510"/>
        </w:trPr>
        <w:tc>
          <w:tcPr>
            <w:tcW w:w="2916" w:type="dxa"/>
            <w:shd w:val="clear" w:color="auto" w:fill="auto"/>
          </w:tcPr>
          <w:p w:rsidR="000304BC" w:rsidRPr="006C7874" w:rsidRDefault="000304BC" w:rsidP="0099116F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Medizi</w:t>
            </w:r>
            <w:r w:rsidR="00CE5A3B" w:rsidRPr="006C7874">
              <w:rPr>
                <w:rFonts w:ascii="Arial" w:hAnsi="Arial"/>
                <w:sz w:val="20"/>
                <w:szCs w:val="20"/>
              </w:rPr>
              <w:t xml:space="preserve">nisches </w:t>
            </w:r>
            <w:r w:rsidRPr="006C7874">
              <w:rPr>
                <w:rFonts w:ascii="Arial" w:hAnsi="Arial"/>
                <w:sz w:val="20"/>
                <w:szCs w:val="20"/>
              </w:rPr>
              <w:t xml:space="preserve">Vertretungsrecht </w:t>
            </w:r>
          </w:p>
        </w:tc>
        <w:tc>
          <w:tcPr>
            <w:tcW w:w="6718" w:type="dxa"/>
            <w:gridSpan w:val="3"/>
            <w:shd w:val="clear" w:color="auto" w:fill="auto"/>
          </w:tcPr>
          <w:p w:rsidR="000304BC" w:rsidRPr="006C7874" w:rsidRDefault="00B54ED1" w:rsidP="00B54ED1">
            <w:pPr>
              <w:spacing w:before="60"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Kontrollkästchen147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1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Ja</w:t>
            </w:r>
            <w:r w:rsidRPr="006C7874">
              <w:rPr>
                <w:rFonts w:ascii="Arial" w:hAnsi="Arial"/>
                <w:sz w:val="20"/>
                <w:szCs w:val="20"/>
              </w:rPr>
              <w:t>,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 vorhanden</w:t>
            </w:r>
          </w:p>
          <w:p w:rsidR="000304BC" w:rsidRPr="006C7874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Kontrollkästchen148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2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0304BC" w:rsidRPr="006C7874">
              <w:rPr>
                <w:rFonts w:ascii="Arial" w:hAnsi="Arial"/>
                <w:sz w:val="20"/>
                <w:szCs w:val="20"/>
              </w:rPr>
              <w:t>Nein</w:t>
            </w:r>
            <w:r w:rsidRPr="006C7874">
              <w:rPr>
                <w:rFonts w:ascii="Arial" w:hAnsi="Arial"/>
                <w:sz w:val="20"/>
                <w:szCs w:val="20"/>
              </w:rPr>
              <w:t>,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 nicht vorhanden</w:t>
            </w:r>
          </w:p>
          <w:p w:rsidR="000304BC" w:rsidRPr="006C7874" w:rsidRDefault="00B54ED1" w:rsidP="003078D7">
            <w:pPr>
              <w:spacing w:after="6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Kontrollkästchen149"/>
            <w:r w:rsidRPr="006C787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E3EF4">
              <w:rPr>
                <w:rFonts w:ascii="Arial" w:hAnsi="Arial"/>
                <w:sz w:val="20"/>
                <w:szCs w:val="20"/>
              </w:rPr>
            </w:r>
            <w:r w:rsidR="003E3EF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3"/>
            <w:r w:rsidRPr="006C7874">
              <w:rPr>
                <w:rFonts w:ascii="Arial" w:hAnsi="Arial"/>
                <w:sz w:val="20"/>
                <w:szCs w:val="20"/>
              </w:rPr>
              <w:t xml:space="preserve"> </w:t>
            </w:r>
            <w:r w:rsidR="003078D7">
              <w:rPr>
                <w:rFonts w:ascii="Arial" w:hAnsi="Arial"/>
                <w:sz w:val="20"/>
                <w:szCs w:val="20"/>
              </w:rPr>
              <w:t>I</w:t>
            </w:r>
            <w:r w:rsidR="000304BC" w:rsidRPr="006C7874">
              <w:rPr>
                <w:rFonts w:ascii="Arial" w:hAnsi="Arial"/>
                <w:sz w:val="20"/>
                <w:szCs w:val="20"/>
              </w:rPr>
              <w:t xml:space="preserve">st in Bearbeitung </w:t>
            </w:r>
          </w:p>
        </w:tc>
      </w:tr>
      <w:tr w:rsidR="000304BC" w:rsidRPr="000304BC" w:rsidTr="00B54ED1">
        <w:trPr>
          <w:trHeight w:val="397"/>
        </w:trPr>
        <w:tc>
          <w:tcPr>
            <w:tcW w:w="2916" w:type="dxa"/>
            <w:shd w:val="clear" w:color="auto" w:fill="auto"/>
            <w:vAlign w:val="center"/>
          </w:tcPr>
          <w:p w:rsidR="000304BC" w:rsidRPr="006C7874" w:rsidRDefault="00CE5A3B" w:rsidP="0099116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t>Ergänzungen/Bemerkungen</w:t>
            </w:r>
          </w:p>
        </w:tc>
        <w:tc>
          <w:tcPr>
            <w:tcW w:w="6718" w:type="dxa"/>
            <w:gridSpan w:val="3"/>
            <w:shd w:val="clear" w:color="auto" w:fill="auto"/>
            <w:vAlign w:val="center"/>
          </w:tcPr>
          <w:p w:rsidR="000304BC" w:rsidRPr="000304BC" w:rsidRDefault="00B54ED1" w:rsidP="00B54ED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787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C787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C7874">
              <w:rPr>
                <w:rFonts w:ascii="Arial" w:hAnsi="Arial"/>
                <w:sz w:val="20"/>
                <w:szCs w:val="20"/>
              </w:rPr>
            </w:r>
            <w:r w:rsidRPr="006C787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C787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0304BC" w:rsidRPr="000304BC" w:rsidRDefault="000304BC" w:rsidP="000304BC">
      <w:pPr>
        <w:tabs>
          <w:tab w:val="left" w:pos="5670"/>
        </w:tabs>
        <w:spacing w:line="240" w:lineRule="auto"/>
        <w:rPr>
          <w:rFonts w:ascii="Arial" w:hAnsi="Arial"/>
          <w:sz w:val="20"/>
          <w:szCs w:val="20"/>
        </w:rPr>
      </w:pPr>
    </w:p>
    <w:p w:rsidR="00DC5BF0" w:rsidRPr="000304BC" w:rsidRDefault="000304BC" w:rsidP="00DC5BF0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  <w:r w:rsidRPr="000304BC">
        <w:rPr>
          <w:rFonts w:ascii="Arial" w:hAnsi="Arial"/>
          <w:b/>
          <w:sz w:val="20"/>
          <w:szCs w:val="20"/>
        </w:rPr>
        <w:t>Ort / Datum:</w:t>
      </w:r>
      <w:r w:rsidR="00DC5BF0">
        <w:rPr>
          <w:rFonts w:ascii="Arial" w:hAnsi="Arial"/>
          <w:b/>
          <w:sz w:val="20"/>
          <w:szCs w:val="20"/>
        </w:rPr>
        <w:tab/>
      </w:r>
      <w:r w:rsidR="00DC5BF0" w:rsidRPr="000304BC">
        <w:rPr>
          <w:rFonts w:ascii="Arial" w:hAnsi="Arial"/>
          <w:b/>
          <w:sz w:val="20"/>
          <w:szCs w:val="20"/>
        </w:rPr>
        <w:t>Ort / Datum:</w:t>
      </w:r>
    </w:p>
    <w:p w:rsidR="000304BC" w:rsidRPr="000304BC" w:rsidRDefault="000304BC" w:rsidP="00DC5BF0">
      <w:pPr>
        <w:tabs>
          <w:tab w:val="left" w:pos="5670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:rsidR="000304BC" w:rsidRPr="000304BC" w:rsidRDefault="000304BC" w:rsidP="004A6E8B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  <w:r w:rsidRPr="000304BC">
        <w:rPr>
          <w:rFonts w:ascii="Arial" w:hAnsi="Arial"/>
          <w:b/>
          <w:sz w:val="20"/>
          <w:szCs w:val="20"/>
        </w:rPr>
        <w:t>Unterschrift Klient</w:t>
      </w:r>
      <w:r w:rsidR="00CE5A3B">
        <w:rPr>
          <w:rFonts w:ascii="Arial" w:hAnsi="Arial"/>
          <w:b/>
          <w:sz w:val="20"/>
          <w:szCs w:val="20"/>
        </w:rPr>
        <w:t>In</w:t>
      </w:r>
      <w:r w:rsidRPr="000304BC">
        <w:rPr>
          <w:rFonts w:ascii="Arial" w:hAnsi="Arial"/>
          <w:b/>
          <w:sz w:val="20"/>
          <w:szCs w:val="20"/>
        </w:rPr>
        <w:t>:</w:t>
      </w:r>
      <w:r w:rsidR="00DC5BF0">
        <w:rPr>
          <w:rFonts w:ascii="Arial" w:hAnsi="Arial"/>
          <w:b/>
          <w:sz w:val="20"/>
          <w:szCs w:val="20"/>
        </w:rPr>
        <w:tab/>
      </w:r>
      <w:r w:rsidR="00DC5BF0" w:rsidRPr="000304BC">
        <w:rPr>
          <w:rFonts w:ascii="Arial" w:hAnsi="Arial"/>
          <w:b/>
          <w:sz w:val="20"/>
          <w:szCs w:val="20"/>
        </w:rPr>
        <w:t>Untersc</w:t>
      </w:r>
      <w:r w:rsidR="00DC5BF0">
        <w:rPr>
          <w:rFonts w:ascii="Arial" w:hAnsi="Arial"/>
          <w:b/>
          <w:sz w:val="20"/>
          <w:szCs w:val="20"/>
        </w:rPr>
        <w:t>hrift</w:t>
      </w:r>
      <w:r w:rsidR="004A6E8B">
        <w:rPr>
          <w:rFonts w:ascii="Arial" w:hAnsi="Arial"/>
          <w:b/>
          <w:sz w:val="20"/>
          <w:szCs w:val="20"/>
        </w:rPr>
        <w:t xml:space="preserve"> gesetzliche Vertretung:</w:t>
      </w:r>
    </w:p>
    <w:sectPr w:rsidR="000304BC" w:rsidRPr="000304B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FC" w:rsidRDefault="007523FC" w:rsidP="000304BC">
      <w:pPr>
        <w:spacing w:after="0" w:line="240" w:lineRule="auto"/>
      </w:pPr>
      <w:r>
        <w:separator/>
      </w:r>
    </w:p>
  </w:endnote>
  <w:endnote w:type="continuationSeparator" w:id="0">
    <w:p w:rsidR="007523FC" w:rsidRDefault="007523FC" w:rsidP="0003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FC" w:rsidRDefault="007523FC" w:rsidP="000304BC">
      <w:pPr>
        <w:spacing w:after="0" w:line="240" w:lineRule="auto"/>
      </w:pPr>
      <w:r>
        <w:separator/>
      </w:r>
    </w:p>
  </w:footnote>
  <w:footnote w:type="continuationSeparator" w:id="0">
    <w:p w:rsidR="007523FC" w:rsidRDefault="007523FC" w:rsidP="0003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80"/>
      <w:gridCol w:w="4961"/>
      <w:gridCol w:w="2898"/>
    </w:tblGrid>
    <w:tr w:rsidR="005E5F16" w:rsidTr="00CA5D2B">
      <w:trPr>
        <w:cantSplit/>
      </w:trPr>
      <w:tc>
        <w:tcPr>
          <w:tcW w:w="1780" w:type="dxa"/>
        </w:tcPr>
        <w:p w:rsidR="005E5F16" w:rsidRPr="00C208F2" w:rsidRDefault="005E5F16" w:rsidP="000304BC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09473F8B" wp14:editId="0D5D759D">
                <wp:extent cx="1133475" cy="304800"/>
                <wp:effectExtent l="0" t="0" r="9525" b="0"/>
                <wp:docPr id="1" name="Grafik 1" descr="Logo_Blumenhaus_RGB_B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lumenhaus_RGB_B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5F16" w:rsidRPr="00C208F2" w:rsidRDefault="005E5F16" w:rsidP="000304BC">
          <w:pPr>
            <w:pStyle w:val="Kopfzeile"/>
            <w:rPr>
              <w:rFonts w:ascii="Arial" w:hAnsi="Arial" w:cs="Arial"/>
              <w:sz w:val="18"/>
            </w:rPr>
          </w:pPr>
        </w:p>
      </w:tc>
      <w:tc>
        <w:tcPr>
          <w:tcW w:w="4961" w:type="dxa"/>
        </w:tcPr>
        <w:p w:rsidR="005E5F16" w:rsidRPr="00C208F2" w:rsidRDefault="005E5F16" w:rsidP="000304BC">
          <w:pPr>
            <w:pStyle w:val="Kopfzeile"/>
            <w:spacing w:before="12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Anmeldung für Erwachsene</w:t>
          </w:r>
        </w:p>
      </w:tc>
      <w:tc>
        <w:tcPr>
          <w:tcW w:w="2898" w:type="dxa"/>
        </w:tcPr>
        <w:p w:rsidR="005E5F16" w:rsidRPr="003D4D5C" w:rsidRDefault="005E5F16" w:rsidP="000304BC">
          <w:pPr>
            <w:pStyle w:val="Kopfzeile"/>
            <w:ind w:right="57"/>
            <w:jc w:val="right"/>
            <w:rPr>
              <w:rFonts w:ascii="Arial" w:hAnsi="Arial" w:cs="Arial"/>
              <w:noProof/>
              <w:sz w:val="18"/>
              <w:szCs w:val="18"/>
            </w:rPr>
          </w:pPr>
          <w:r w:rsidRPr="003D4D5C">
            <w:rPr>
              <w:rFonts w:ascii="Arial" w:hAnsi="Arial" w:cs="Arial"/>
              <w:sz w:val="18"/>
              <w:szCs w:val="18"/>
            </w:rPr>
            <w:fldChar w:fldCharType="begin"/>
          </w:r>
          <w:r w:rsidRPr="003D4D5C">
            <w:rPr>
              <w:rFonts w:ascii="Arial" w:hAnsi="Arial" w:cs="Arial"/>
              <w:sz w:val="18"/>
              <w:szCs w:val="18"/>
            </w:rPr>
            <w:instrText xml:space="preserve"> FILENAME  \* MERGEFORMAT </w:instrText>
          </w:r>
          <w:r w:rsidRPr="003D4D5C">
            <w:rPr>
              <w:rFonts w:ascii="Arial" w:hAnsi="Arial" w:cs="Arial"/>
              <w:sz w:val="18"/>
              <w:szCs w:val="18"/>
            </w:rPr>
            <w:fldChar w:fldCharType="separate"/>
          </w:r>
          <w:r w:rsidR="003A1B79">
            <w:rPr>
              <w:rFonts w:ascii="Arial" w:hAnsi="Arial" w:cs="Arial"/>
              <w:noProof/>
              <w:sz w:val="18"/>
              <w:szCs w:val="18"/>
            </w:rPr>
            <w:t>A.12.1_F_Klientenanmeldung Erwachsene</w:t>
          </w:r>
          <w:r w:rsidRPr="003D4D5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:rsidR="005E5F16" w:rsidRPr="00B5586E" w:rsidRDefault="005E5F16" w:rsidP="00241949">
          <w:pPr>
            <w:pStyle w:val="Kopfzeile"/>
            <w:tabs>
              <w:tab w:val="left" w:pos="914"/>
              <w:tab w:val="left" w:pos="1764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  <w:t xml:space="preserve">Version: </w:t>
          </w:r>
          <w:r>
            <w:rPr>
              <w:rFonts w:ascii="Arial" w:hAnsi="Arial" w:cs="Arial"/>
              <w:sz w:val="18"/>
              <w:szCs w:val="18"/>
            </w:rPr>
            <w:tab/>
          </w:r>
          <w:r w:rsidR="00241949">
            <w:rPr>
              <w:rFonts w:ascii="Arial" w:hAnsi="Arial" w:cs="Arial"/>
              <w:sz w:val="18"/>
              <w:szCs w:val="18"/>
            </w:rPr>
            <w:t>30</w:t>
          </w:r>
          <w:r>
            <w:rPr>
              <w:rFonts w:ascii="Arial" w:hAnsi="Arial" w:cs="Arial"/>
              <w:sz w:val="18"/>
              <w:szCs w:val="18"/>
            </w:rPr>
            <w:t>.0</w:t>
          </w:r>
          <w:r w:rsidR="00241949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.201</w:t>
          </w:r>
          <w:r w:rsidR="00241949">
            <w:rPr>
              <w:rFonts w:ascii="Arial" w:hAnsi="Arial" w:cs="Arial"/>
              <w:sz w:val="18"/>
              <w:szCs w:val="18"/>
            </w:rPr>
            <w:t>8</w:t>
          </w:r>
          <w:r w:rsidRPr="003D21FF">
            <w:rPr>
              <w:rFonts w:ascii="Arial" w:hAnsi="Arial" w:cs="Arial"/>
              <w:sz w:val="18"/>
              <w:szCs w:val="18"/>
            </w:rPr>
            <w:br/>
          </w:r>
          <w:r w:rsidRPr="003D21FF">
            <w:rPr>
              <w:rFonts w:ascii="Arial" w:hAnsi="Arial" w:cs="Arial"/>
              <w:sz w:val="18"/>
              <w:szCs w:val="18"/>
            </w:rPr>
            <w:tab/>
            <w:t>Seite:</w:t>
          </w:r>
          <w:r w:rsidRPr="003D21FF">
            <w:rPr>
              <w:rFonts w:ascii="Arial" w:hAnsi="Arial" w:cs="Arial"/>
              <w:sz w:val="18"/>
              <w:szCs w:val="18"/>
            </w:rPr>
            <w:tab/>
          </w:r>
          <w:r w:rsidRPr="003D21FF">
            <w:rPr>
              <w:rFonts w:ascii="Arial" w:hAnsi="Arial" w:cs="Arial"/>
              <w:sz w:val="18"/>
              <w:szCs w:val="18"/>
            </w:rPr>
            <w:fldChar w:fldCharType="begin"/>
          </w:r>
          <w:r w:rsidRPr="003D21FF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Pr="003D21FF">
            <w:rPr>
              <w:rFonts w:ascii="Arial" w:hAnsi="Arial" w:cs="Arial"/>
              <w:sz w:val="18"/>
              <w:szCs w:val="18"/>
            </w:rPr>
            <w:fldChar w:fldCharType="separate"/>
          </w:r>
          <w:r w:rsidR="003E3EF4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D21FF">
            <w:rPr>
              <w:rFonts w:ascii="Arial" w:hAnsi="Arial" w:cs="Arial"/>
              <w:sz w:val="18"/>
              <w:szCs w:val="18"/>
            </w:rPr>
            <w:fldChar w:fldCharType="end"/>
          </w:r>
          <w:r w:rsidRPr="003D21FF">
            <w:rPr>
              <w:rFonts w:ascii="Arial" w:hAnsi="Arial" w:cs="Arial"/>
              <w:sz w:val="18"/>
              <w:szCs w:val="18"/>
            </w:rPr>
            <w:t xml:space="preserve"> von </w:t>
          </w:r>
          <w:r w:rsidRPr="003D21FF">
            <w:rPr>
              <w:rFonts w:ascii="Arial" w:hAnsi="Arial" w:cs="Arial"/>
              <w:sz w:val="18"/>
              <w:szCs w:val="18"/>
            </w:rPr>
            <w:fldChar w:fldCharType="begin"/>
          </w:r>
          <w:r w:rsidRPr="003D21FF">
            <w:rPr>
              <w:rFonts w:ascii="Arial" w:hAnsi="Arial" w:cs="Arial"/>
              <w:sz w:val="18"/>
              <w:szCs w:val="18"/>
            </w:rPr>
            <w:instrText xml:space="preserve"> NUMPAGES  \* MERGEFORMAT </w:instrText>
          </w:r>
          <w:r w:rsidRPr="003D21FF">
            <w:rPr>
              <w:rFonts w:ascii="Arial" w:hAnsi="Arial" w:cs="Arial"/>
              <w:sz w:val="18"/>
              <w:szCs w:val="18"/>
            </w:rPr>
            <w:fldChar w:fldCharType="separate"/>
          </w:r>
          <w:r w:rsidR="003E3EF4">
            <w:rPr>
              <w:rFonts w:ascii="Arial" w:hAnsi="Arial" w:cs="Arial"/>
              <w:noProof/>
              <w:sz w:val="18"/>
              <w:szCs w:val="18"/>
            </w:rPr>
            <w:t>7</w:t>
          </w:r>
          <w:r w:rsidRPr="003D21F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E5F16" w:rsidRDefault="005E5F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850"/>
    <w:multiLevelType w:val="hybridMultilevel"/>
    <w:tmpl w:val="68DC61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66371"/>
    <w:multiLevelType w:val="hybridMultilevel"/>
    <w:tmpl w:val="BC00F01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04480"/>
    <w:multiLevelType w:val="hybridMultilevel"/>
    <w:tmpl w:val="DE02B02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825"/>
    <w:multiLevelType w:val="hybridMultilevel"/>
    <w:tmpl w:val="F7947C8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518"/>
    <w:multiLevelType w:val="hybridMultilevel"/>
    <w:tmpl w:val="7B04BC9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20D"/>
    <w:multiLevelType w:val="hybridMultilevel"/>
    <w:tmpl w:val="5BD2056E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84542"/>
    <w:multiLevelType w:val="hybridMultilevel"/>
    <w:tmpl w:val="0E7286F6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24D57"/>
    <w:multiLevelType w:val="hybridMultilevel"/>
    <w:tmpl w:val="A16E650A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B6EBC"/>
    <w:multiLevelType w:val="hybridMultilevel"/>
    <w:tmpl w:val="16B8D41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478"/>
    <w:multiLevelType w:val="hybridMultilevel"/>
    <w:tmpl w:val="71787B8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A2D46"/>
    <w:multiLevelType w:val="hybridMultilevel"/>
    <w:tmpl w:val="298C544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7D38"/>
    <w:multiLevelType w:val="hybridMultilevel"/>
    <w:tmpl w:val="861435A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56E9"/>
    <w:multiLevelType w:val="hybridMultilevel"/>
    <w:tmpl w:val="52D2C5B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91A2E"/>
    <w:multiLevelType w:val="hybridMultilevel"/>
    <w:tmpl w:val="02723A9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C1814"/>
    <w:multiLevelType w:val="hybridMultilevel"/>
    <w:tmpl w:val="95A8F1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1F77"/>
    <w:multiLevelType w:val="hybridMultilevel"/>
    <w:tmpl w:val="B3EE41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A5F22"/>
    <w:multiLevelType w:val="hybridMultilevel"/>
    <w:tmpl w:val="EFFEA99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9F6817"/>
    <w:multiLevelType w:val="hybridMultilevel"/>
    <w:tmpl w:val="269232A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54BC"/>
    <w:multiLevelType w:val="hybridMultilevel"/>
    <w:tmpl w:val="D018C7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D26AE"/>
    <w:multiLevelType w:val="hybridMultilevel"/>
    <w:tmpl w:val="46EE67C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07AE3"/>
    <w:multiLevelType w:val="hybridMultilevel"/>
    <w:tmpl w:val="09266BA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F4FC1"/>
    <w:multiLevelType w:val="hybridMultilevel"/>
    <w:tmpl w:val="AF54C7C8"/>
    <w:lvl w:ilvl="0" w:tplc="08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EE2ABC"/>
    <w:multiLevelType w:val="hybridMultilevel"/>
    <w:tmpl w:val="708E78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A518F"/>
    <w:multiLevelType w:val="hybridMultilevel"/>
    <w:tmpl w:val="5AE8EC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B2A1B"/>
    <w:multiLevelType w:val="hybridMultilevel"/>
    <w:tmpl w:val="14B4B10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4F41"/>
    <w:multiLevelType w:val="hybridMultilevel"/>
    <w:tmpl w:val="F0A0E762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654C88"/>
    <w:multiLevelType w:val="hybridMultilevel"/>
    <w:tmpl w:val="C9E00B4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69C0"/>
    <w:multiLevelType w:val="hybridMultilevel"/>
    <w:tmpl w:val="478639D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17"/>
  </w:num>
  <w:num w:numId="5">
    <w:abstractNumId w:val="21"/>
  </w:num>
  <w:num w:numId="6">
    <w:abstractNumId w:val="16"/>
  </w:num>
  <w:num w:numId="7">
    <w:abstractNumId w:val="0"/>
  </w:num>
  <w:num w:numId="8">
    <w:abstractNumId w:val="25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20"/>
  </w:num>
  <w:num w:numId="14">
    <w:abstractNumId w:val="6"/>
  </w:num>
  <w:num w:numId="15">
    <w:abstractNumId w:val="23"/>
  </w:num>
  <w:num w:numId="16">
    <w:abstractNumId w:val="3"/>
  </w:num>
  <w:num w:numId="17">
    <w:abstractNumId w:val="10"/>
  </w:num>
  <w:num w:numId="18">
    <w:abstractNumId w:val="4"/>
  </w:num>
  <w:num w:numId="19">
    <w:abstractNumId w:val="18"/>
  </w:num>
  <w:num w:numId="20">
    <w:abstractNumId w:val="19"/>
  </w:num>
  <w:num w:numId="21">
    <w:abstractNumId w:val="13"/>
  </w:num>
  <w:num w:numId="22">
    <w:abstractNumId w:val="27"/>
  </w:num>
  <w:num w:numId="23">
    <w:abstractNumId w:val="15"/>
  </w:num>
  <w:num w:numId="24">
    <w:abstractNumId w:val="2"/>
  </w:num>
  <w:num w:numId="25">
    <w:abstractNumId w:val="22"/>
  </w:num>
  <w:num w:numId="26">
    <w:abstractNumId w:val="8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BC"/>
    <w:rsid w:val="00012535"/>
    <w:rsid w:val="000304BC"/>
    <w:rsid w:val="000735A5"/>
    <w:rsid w:val="00073F80"/>
    <w:rsid w:val="000A0122"/>
    <w:rsid w:val="00110AF6"/>
    <w:rsid w:val="00146098"/>
    <w:rsid w:val="00161EEA"/>
    <w:rsid w:val="001653B3"/>
    <w:rsid w:val="00241949"/>
    <w:rsid w:val="002B67C6"/>
    <w:rsid w:val="003078D7"/>
    <w:rsid w:val="00383644"/>
    <w:rsid w:val="003A1B79"/>
    <w:rsid w:val="003E3EF4"/>
    <w:rsid w:val="00470FF6"/>
    <w:rsid w:val="004A6E8B"/>
    <w:rsid w:val="005C060F"/>
    <w:rsid w:val="005E5F16"/>
    <w:rsid w:val="006A49BA"/>
    <w:rsid w:val="006C7874"/>
    <w:rsid w:val="007523FC"/>
    <w:rsid w:val="00786949"/>
    <w:rsid w:val="008177CC"/>
    <w:rsid w:val="008229B5"/>
    <w:rsid w:val="0088575E"/>
    <w:rsid w:val="00916126"/>
    <w:rsid w:val="00950537"/>
    <w:rsid w:val="0099116F"/>
    <w:rsid w:val="009A547F"/>
    <w:rsid w:val="009A7038"/>
    <w:rsid w:val="00A36F0B"/>
    <w:rsid w:val="00A96AC8"/>
    <w:rsid w:val="00B54ED1"/>
    <w:rsid w:val="00BB1694"/>
    <w:rsid w:val="00BD15D9"/>
    <w:rsid w:val="00C1106B"/>
    <w:rsid w:val="00CA5D2B"/>
    <w:rsid w:val="00CC38D6"/>
    <w:rsid w:val="00CE5A3B"/>
    <w:rsid w:val="00CF05A5"/>
    <w:rsid w:val="00DC5BF0"/>
    <w:rsid w:val="00F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03A3B6A-C8E2-4526-9A7B-D04288C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4BC"/>
  </w:style>
  <w:style w:type="paragraph" w:styleId="Fuzeile">
    <w:name w:val="footer"/>
    <w:basedOn w:val="Standard"/>
    <w:link w:val="FuzeileZchn"/>
    <w:uiPriority w:val="99"/>
    <w:unhideWhenUsed/>
    <w:rsid w:val="0003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4BC"/>
  </w:style>
  <w:style w:type="paragraph" w:styleId="Listenabsatz">
    <w:name w:val="List Paragraph"/>
    <w:basedOn w:val="Standard"/>
    <w:uiPriority w:val="34"/>
    <w:qFormat/>
    <w:rsid w:val="00073F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83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81F6-745F-488F-B719-9198750D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9366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Blumenhaus Buchegg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Rätz</dc:creator>
  <cp:keywords/>
  <dc:description/>
  <cp:lastModifiedBy>Sandra Rätz</cp:lastModifiedBy>
  <cp:revision>2</cp:revision>
  <cp:lastPrinted>2017-08-28T12:40:00Z</cp:lastPrinted>
  <dcterms:created xsi:type="dcterms:W3CDTF">2018-05-07T11:47:00Z</dcterms:created>
  <dcterms:modified xsi:type="dcterms:W3CDTF">2018-05-07T11:47:00Z</dcterms:modified>
  <cp:contentStatus/>
</cp:coreProperties>
</file>